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E8" w:rsidRDefault="00D8402D" w:rsidP="005561DA">
      <w:pPr>
        <w:jc w:val="center"/>
        <w:rPr>
          <w:sz w:val="28"/>
          <w:szCs w:val="28"/>
        </w:rPr>
      </w:pPr>
      <w:r w:rsidRPr="00D8402D">
        <w:rPr>
          <w:rFonts w:hint="eastAsia"/>
          <w:sz w:val="28"/>
          <w:szCs w:val="28"/>
        </w:rPr>
        <w:t>列车与线路研究所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F0152" w:rsidRPr="005561DA" w:rsidTr="005561DA">
        <w:tc>
          <w:tcPr>
            <w:tcW w:w="817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翟婉明</w:t>
            </w:r>
          </w:p>
        </w:tc>
        <w:tc>
          <w:tcPr>
            <w:tcW w:w="4019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F0152" w:rsidRPr="005561DA" w:rsidTr="005561DA">
        <w:tc>
          <w:tcPr>
            <w:tcW w:w="817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赵春发</w:t>
            </w:r>
          </w:p>
        </w:tc>
        <w:tc>
          <w:tcPr>
            <w:tcW w:w="4019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0F0152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蔡成标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0F0152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宋小林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0F0152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高建敏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0F0152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陈再刚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0F0152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朱胜阳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0F0152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凌亮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1DA" w:rsidRPr="00E002F9" w:rsidRDefault="005561DA">
      <w:pPr>
        <w:rPr>
          <w:sz w:val="28"/>
          <w:szCs w:val="28"/>
        </w:rPr>
      </w:pPr>
    </w:p>
    <w:sectPr w:rsidR="005561DA" w:rsidRPr="00E002F9" w:rsidSect="0035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81" w:rsidRDefault="00713B81" w:rsidP="005561DA">
      <w:r>
        <w:separator/>
      </w:r>
    </w:p>
  </w:endnote>
  <w:endnote w:type="continuationSeparator" w:id="1">
    <w:p w:rsidR="00713B81" w:rsidRDefault="00713B81" w:rsidP="005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81" w:rsidRDefault="00713B81" w:rsidP="005561DA">
      <w:r>
        <w:separator/>
      </w:r>
    </w:p>
  </w:footnote>
  <w:footnote w:type="continuationSeparator" w:id="1">
    <w:p w:rsidR="00713B81" w:rsidRDefault="00713B81" w:rsidP="00556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DA"/>
    <w:rsid w:val="000F0152"/>
    <w:rsid w:val="00347659"/>
    <w:rsid w:val="003533E8"/>
    <w:rsid w:val="005561DA"/>
    <w:rsid w:val="005600FE"/>
    <w:rsid w:val="005A3BEB"/>
    <w:rsid w:val="006843DC"/>
    <w:rsid w:val="00713B81"/>
    <w:rsid w:val="00D8402D"/>
    <w:rsid w:val="00E0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2017-12-18T03:21:00Z</dcterms:created>
  <dcterms:modified xsi:type="dcterms:W3CDTF">2017-12-29T07:50:00Z</dcterms:modified>
</cp:coreProperties>
</file>