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8C1E4" w14:textId="184D44CF" w:rsidR="00091E40" w:rsidRPr="00091E40" w:rsidRDefault="00091E40" w:rsidP="00091E40">
      <w:pPr>
        <w:jc w:val="left"/>
        <w:rPr>
          <w:rFonts w:ascii="楷体" w:eastAsia="楷体" w:hAnsi="楷体"/>
          <w:b/>
          <w:bCs/>
          <w:sz w:val="24"/>
          <w:szCs w:val="24"/>
        </w:rPr>
      </w:pPr>
      <w:r w:rsidRPr="00091E40">
        <w:rPr>
          <w:rFonts w:ascii="楷体" w:eastAsia="楷体" w:hAnsi="楷体"/>
          <w:b/>
          <w:bCs/>
          <w:sz w:val="24"/>
          <w:szCs w:val="24"/>
        </w:rPr>
        <w:t>附件</w:t>
      </w:r>
      <w:r w:rsidRPr="008B23EB">
        <w:rPr>
          <w:rFonts w:ascii="楷体" w:eastAsia="楷体" w:hAnsi="楷体" w:hint="eastAsia"/>
          <w:b/>
          <w:bCs/>
          <w:sz w:val="24"/>
          <w:szCs w:val="24"/>
        </w:rPr>
        <w:t>2</w:t>
      </w:r>
      <w:r w:rsidRPr="00091E40">
        <w:rPr>
          <w:rFonts w:ascii="楷体" w:eastAsia="楷体" w:hAnsi="楷体" w:hint="eastAsia"/>
          <w:b/>
          <w:bCs/>
          <w:sz w:val="24"/>
          <w:szCs w:val="24"/>
        </w:rPr>
        <w:t>：牵引动力国家重点实验室各部门联络员名单</w:t>
      </w:r>
    </w:p>
    <w:p w14:paraId="38A33E24" w14:textId="77777777" w:rsidR="00091E40" w:rsidRPr="00091E40" w:rsidRDefault="00091E40" w:rsidP="00091E40">
      <w:pPr>
        <w:jc w:val="left"/>
        <w:rPr>
          <w:rFonts w:ascii="楷体" w:eastAsia="楷体" w:hAnsi="楷体"/>
          <w:b/>
          <w:bCs/>
          <w:szCs w:val="21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4820"/>
        <w:gridCol w:w="2410"/>
      </w:tblGrid>
      <w:tr w:rsidR="00091E40" w:rsidRPr="00091E40" w14:paraId="5E2104C2" w14:textId="77777777" w:rsidTr="008B23EB">
        <w:tc>
          <w:tcPr>
            <w:tcW w:w="988" w:type="dxa"/>
          </w:tcPr>
          <w:p w14:paraId="6993BDA6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63DF6996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820" w:type="dxa"/>
          </w:tcPr>
          <w:p w14:paraId="0CE288FF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所在部位</w:t>
            </w:r>
          </w:p>
        </w:tc>
        <w:tc>
          <w:tcPr>
            <w:tcW w:w="2410" w:type="dxa"/>
          </w:tcPr>
          <w:p w14:paraId="69AE4885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091E40" w:rsidRPr="00091E40" w14:paraId="5B44692D" w14:textId="77777777" w:rsidTr="008B23EB">
        <w:tc>
          <w:tcPr>
            <w:tcW w:w="988" w:type="dxa"/>
          </w:tcPr>
          <w:p w14:paraId="33C07CA4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A7A6436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 xml:space="preserve">宋 </w:t>
            </w:r>
            <w:r w:rsidRPr="00091E40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proofErr w:type="gramStart"/>
            <w:r w:rsidRPr="00091E40">
              <w:rPr>
                <w:rFonts w:ascii="楷体" w:eastAsia="楷体" w:hAnsi="楷体" w:hint="eastAsia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4820" w:type="dxa"/>
          </w:tcPr>
          <w:p w14:paraId="44635424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车辆工程与振动噪声研究所</w:t>
            </w:r>
          </w:p>
        </w:tc>
        <w:tc>
          <w:tcPr>
            <w:tcW w:w="2410" w:type="dxa"/>
          </w:tcPr>
          <w:p w14:paraId="319FD1E7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15928858578</w:t>
            </w:r>
          </w:p>
        </w:tc>
      </w:tr>
      <w:tr w:rsidR="00091E40" w:rsidRPr="00091E40" w14:paraId="0319203D" w14:textId="77777777" w:rsidTr="008B23EB">
        <w:tc>
          <w:tcPr>
            <w:tcW w:w="988" w:type="dxa"/>
          </w:tcPr>
          <w:p w14:paraId="6A83D084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DE34ABE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091E40">
              <w:rPr>
                <w:rFonts w:ascii="楷体" w:eastAsia="楷体" w:hAnsi="楷体" w:hint="eastAsia"/>
                <w:sz w:val="28"/>
                <w:szCs w:val="28"/>
              </w:rPr>
              <w:t>关庆华</w:t>
            </w:r>
            <w:proofErr w:type="gramEnd"/>
          </w:p>
        </w:tc>
        <w:tc>
          <w:tcPr>
            <w:tcW w:w="4820" w:type="dxa"/>
          </w:tcPr>
          <w:p w14:paraId="73B73F59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车辆工程与振动噪声研究所</w:t>
            </w:r>
          </w:p>
        </w:tc>
        <w:tc>
          <w:tcPr>
            <w:tcW w:w="2410" w:type="dxa"/>
          </w:tcPr>
          <w:p w14:paraId="580641DA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13880772906</w:t>
            </w:r>
          </w:p>
        </w:tc>
      </w:tr>
      <w:tr w:rsidR="00091E40" w:rsidRPr="00091E40" w14:paraId="1097CA05" w14:textId="77777777" w:rsidTr="008B23EB">
        <w:tc>
          <w:tcPr>
            <w:tcW w:w="988" w:type="dxa"/>
          </w:tcPr>
          <w:p w14:paraId="75F6880B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DCDFD92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 xml:space="preserve">朱 </w:t>
            </w:r>
            <w:r w:rsidRPr="00091E40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091E40">
              <w:rPr>
                <w:rFonts w:ascii="楷体" w:eastAsia="楷体" w:hAnsi="楷体" w:hint="eastAsia"/>
                <w:sz w:val="28"/>
                <w:szCs w:val="28"/>
              </w:rPr>
              <w:t>涛</w:t>
            </w:r>
          </w:p>
        </w:tc>
        <w:tc>
          <w:tcPr>
            <w:tcW w:w="4820" w:type="dxa"/>
          </w:tcPr>
          <w:p w14:paraId="32857FEA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机车车辆研究所</w:t>
            </w:r>
          </w:p>
        </w:tc>
        <w:tc>
          <w:tcPr>
            <w:tcW w:w="2410" w:type="dxa"/>
          </w:tcPr>
          <w:p w14:paraId="4688FE7D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13438486881</w:t>
            </w:r>
          </w:p>
        </w:tc>
      </w:tr>
      <w:tr w:rsidR="00091E40" w:rsidRPr="00091E40" w14:paraId="7894D2C5" w14:textId="77777777" w:rsidTr="008B23EB">
        <w:tc>
          <w:tcPr>
            <w:tcW w:w="988" w:type="dxa"/>
          </w:tcPr>
          <w:p w14:paraId="2A2DD5AB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B6ACF46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赵春发</w:t>
            </w:r>
          </w:p>
        </w:tc>
        <w:tc>
          <w:tcPr>
            <w:tcW w:w="4820" w:type="dxa"/>
          </w:tcPr>
          <w:p w14:paraId="0B9E7538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列车与线路研究所</w:t>
            </w:r>
          </w:p>
        </w:tc>
        <w:tc>
          <w:tcPr>
            <w:tcW w:w="2410" w:type="dxa"/>
          </w:tcPr>
          <w:p w14:paraId="59038F14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13551136678</w:t>
            </w:r>
          </w:p>
        </w:tc>
      </w:tr>
      <w:tr w:rsidR="00091E40" w:rsidRPr="00091E40" w14:paraId="0B5BC512" w14:textId="77777777" w:rsidTr="008B23EB">
        <w:tc>
          <w:tcPr>
            <w:tcW w:w="988" w:type="dxa"/>
          </w:tcPr>
          <w:p w14:paraId="0066CDFA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2F88D6C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 xml:space="preserve">李 </w:t>
            </w:r>
            <w:r w:rsidRPr="00091E40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proofErr w:type="gramStart"/>
            <w:r w:rsidRPr="00091E40">
              <w:rPr>
                <w:rFonts w:ascii="楷体" w:eastAsia="楷体" w:hAnsi="楷体" w:hint="eastAsia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4820" w:type="dxa"/>
          </w:tcPr>
          <w:p w14:paraId="1456120C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新型轨道交通技术研究所</w:t>
            </w:r>
          </w:p>
        </w:tc>
        <w:tc>
          <w:tcPr>
            <w:tcW w:w="2410" w:type="dxa"/>
          </w:tcPr>
          <w:p w14:paraId="44FF25D9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15982832886</w:t>
            </w:r>
          </w:p>
        </w:tc>
      </w:tr>
      <w:tr w:rsidR="00091E40" w:rsidRPr="00091E40" w14:paraId="18EF204C" w14:textId="77777777" w:rsidTr="008B23EB">
        <w:tc>
          <w:tcPr>
            <w:tcW w:w="988" w:type="dxa"/>
          </w:tcPr>
          <w:p w14:paraId="5AA40D6B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2A39F74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091E40">
              <w:rPr>
                <w:rFonts w:ascii="楷体" w:eastAsia="楷体" w:hAnsi="楷体" w:hint="eastAsia"/>
                <w:sz w:val="28"/>
                <w:szCs w:val="28"/>
              </w:rPr>
              <w:t>梅桂明</w:t>
            </w:r>
            <w:proofErr w:type="gramEnd"/>
          </w:p>
        </w:tc>
        <w:tc>
          <w:tcPr>
            <w:tcW w:w="4820" w:type="dxa"/>
          </w:tcPr>
          <w:p w14:paraId="3A292053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试验研究部</w:t>
            </w:r>
          </w:p>
        </w:tc>
        <w:tc>
          <w:tcPr>
            <w:tcW w:w="2410" w:type="dxa"/>
          </w:tcPr>
          <w:p w14:paraId="56C9DB4E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/>
                <w:sz w:val="28"/>
                <w:szCs w:val="28"/>
              </w:rPr>
              <w:t>13880068468</w:t>
            </w:r>
          </w:p>
        </w:tc>
      </w:tr>
      <w:tr w:rsidR="00091E40" w:rsidRPr="00091E40" w14:paraId="70BC23C6" w14:textId="77777777" w:rsidTr="008B23EB">
        <w:tc>
          <w:tcPr>
            <w:tcW w:w="988" w:type="dxa"/>
          </w:tcPr>
          <w:p w14:paraId="28B6B8BC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04D9D5D3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 xml:space="preserve">余 </w:t>
            </w:r>
            <w:r w:rsidRPr="00091E40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proofErr w:type="gramStart"/>
            <w:r w:rsidRPr="00091E40">
              <w:rPr>
                <w:rFonts w:ascii="楷体" w:eastAsia="楷体" w:hAnsi="楷体" w:hint="eastAsia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4820" w:type="dxa"/>
          </w:tcPr>
          <w:p w14:paraId="33ECA4BE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学生工作组</w:t>
            </w:r>
          </w:p>
        </w:tc>
        <w:tc>
          <w:tcPr>
            <w:tcW w:w="2410" w:type="dxa"/>
          </w:tcPr>
          <w:p w14:paraId="1878E37E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18828040828</w:t>
            </w:r>
          </w:p>
        </w:tc>
      </w:tr>
      <w:tr w:rsidR="00091E40" w:rsidRPr="00091E40" w14:paraId="50243B32" w14:textId="77777777" w:rsidTr="008B23EB">
        <w:tc>
          <w:tcPr>
            <w:tcW w:w="988" w:type="dxa"/>
          </w:tcPr>
          <w:p w14:paraId="7CB55C4F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4A34CCB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许春燕</w:t>
            </w:r>
          </w:p>
        </w:tc>
        <w:tc>
          <w:tcPr>
            <w:tcW w:w="4820" w:type="dxa"/>
          </w:tcPr>
          <w:p w14:paraId="1C1318B0" w14:textId="2821A163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办公室</w:t>
            </w:r>
          </w:p>
        </w:tc>
        <w:tc>
          <w:tcPr>
            <w:tcW w:w="2410" w:type="dxa"/>
          </w:tcPr>
          <w:p w14:paraId="23A6C6C5" w14:textId="77777777" w:rsidR="00091E40" w:rsidRPr="00091E40" w:rsidRDefault="00091E40" w:rsidP="008B23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sz w:val="28"/>
                <w:szCs w:val="28"/>
              </w:rPr>
              <w:t>13608073592</w:t>
            </w:r>
          </w:p>
        </w:tc>
      </w:tr>
    </w:tbl>
    <w:p w14:paraId="40364F83" w14:textId="5A655F78" w:rsidR="008B1B39" w:rsidRDefault="008B1B39" w:rsidP="00091E40">
      <w:pPr>
        <w:jc w:val="left"/>
        <w:rPr>
          <w:rFonts w:ascii="楷体" w:eastAsia="楷体" w:hAnsi="楷体"/>
          <w:szCs w:val="21"/>
        </w:rPr>
      </w:pPr>
    </w:p>
    <w:p w14:paraId="15D2FDF5" w14:textId="268241F7" w:rsidR="00091E40" w:rsidRPr="00091E40" w:rsidRDefault="00091E40" w:rsidP="00E13382">
      <w:pPr>
        <w:widowControl/>
        <w:jc w:val="left"/>
        <w:rPr>
          <w:rFonts w:ascii="楷体" w:eastAsia="楷体" w:hAnsi="楷体" w:hint="eastAsia"/>
          <w:szCs w:val="21"/>
        </w:rPr>
      </w:pPr>
      <w:bookmarkStart w:id="0" w:name="_GoBack"/>
      <w:bookmarkEnd w:id="0"/>
    </w:p>
    <w:sectPr w:rsidR="00091E40" w:rsidRPr="00091E40" w:rsidSect="00180A1F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84205" w14:textId="77777777" w:rsidR="0026246D" w:rsidRDefault="0026246D" w:rsidP="00180A1F">
      <w:r>
        <w:separator/>
      </w:r>
    </w:p>
  </w:endnote>
  <w:endnote w:type="continuationSeparator" w:id="0">
    <w:p w14:paraId="3EBC7A74" w14:textId="77777777" w:rsidR="0026246D" w:rsidRDefault="0026246D" w:rsidP="001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317896"/>
      <w:docPartObj>
        <w:docPartGallery w:val="Page Numbers (Bottom of Page)"/>
        <w:docPartUnique/>
      </w:docPartObj>
    </w:sdtPr>
    <w:sdtEndPr/>
    <w:sdtContent>
      <w:p w14:paraId="6BA25CC9" w14:textId="63418CBA" w:rsidR="008B23EB" w:rsidRDefault="008B23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88" w:rsidRPr="00FE6488">
          <w:rPr>
            <w:noProof/>
            <w:lang w:val="zh-CN"/>
          </w:rPr>
          <w:t>4</w:t>
        </w:r>
        <w:r>
          <w:fldChar w:fldCharType="end"/>
        </w:r>
      </w:p>
    </w:sdtContent>
  </w:sdt>
  <w:p w14:paraId="2C3426E8" w14:textId="77777777" w:rsidR="008B23EB" w:rsidRDefault="008B2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E47D4" w14:textId="77777777" w:rsidR="0026246D" w:rsidRDefault="0026246D" w:rsidP="00180A1F">
      <w:r>
        <w:separator/>
      </w:r>
    </w:p>
  </w:footnote>
  <w:footnote w:type="continuationSeparator" w:id="0">
    <w:p w14:paraId="650C7441" w14:textId="77777777" w:rsidR="0026246D" w:rsidRDefault="0026246D" w:rsidP="0018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398"/>
    <w:multiLevelType w:val="hybridMultilevel"/>
    <w:tmpl w:val="464A0798"/>
    <w:lvl w:ilvl="0" w:tplc="C306603C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E8"/>
    <w:rsid w:val="00021AEE"/>
    <w:rsid w:val="00091E40"/>
    <w:rsid w:val="000B3C74"/>
    <w:rsid w:val="00143A41"/>
    <w:rsid w:val="0017065F"/>
    <w:rsid w:val="00180A1F"/>
    <w:rsid w:val="00190D36"/>
    <w:rsid w:val="00194668"/>
    <w:rsid w:val="001B1FBF"/>
    <w:rsid w:val="001C1BD9"/>
    <w:rsid w:val="001D2D08"/>
    <w:rsid w:val="002136FA"/>
    <w:rsid w:val="0026246D"/>
    <w:rsid w:val="00267E87"/>
    <w:rsid w:val="002F0924"/>
    <w:rsid w:val="003106CA"/>
    <w:rsid w:val="00342308"/>
    <w:rsid w:val="003E23E8"/>
    <w:rsid w:val="003E46AB"/>
    <w:rsid w:val="00410E21"/>
    <w:rsid w:val="00422E35"/>
    <w:rsid w:val="00457E42"/>
    <w:rsid w:val="004B4674"/>
    <w:rsid w:val="005129AB"/>
    <w:rsid w:val="00573570"/>
    <w:rsid w:val="00580E34"/>
    <w:rsid w:val="005B5EBD"/>
    <w:rsid w:val="005F01C3"/>
    <w:rsid w:val="00631EDA"/>
    <w:rsid w:val="006748E5"/>
    <w:rsid w:val="0068549D"/>
    <w:rsid w:val="006A76AD"/>
    <w:rsid w:val="006C4C8B"/>
    <w:rsid w:val="0070549C"/>
    <w:rsid w:val="00791739"/>
    <w:rsid w:val="00820A39"/>
    <w:rsid w:val="00823FEE"/>
    <w:rsid w:val="008273AE"/>
    <w:rsid w:val="00842B16"/>
    <w:rsid w:val="008A5F74"/>
    <w:rsid w:val="008B1B39"/>
    <w:rsid w:val="008B23EB"/>
    <w:rsid w:val="008C526A"/>
    <w:rsid w:val="008F12CD"/>
    <w:rsid w:val="00983217"/>
    <w:rsid w:val="009B2507"/>
    <w:rsid w:val="009F22DF"/>
    <w:rsid w:val="00A259EC"/>
    <w:rsid w:val="00A40316"/>
    <w:rsid w:val="00A579EB"/>
    <w:rsid w:val="00A65C2B"/>
    <w:rsid w:val="00A87500"/>
    <w:rsid w:val="00AB58F3"/>
    <w:rsid w:val="00AC00BC"/>
    <w:rsid w:val="00BA2EAA"/>
    <w:rsid w:val="00BF4A89"/>
    <w:rsid w:val="00C2353F"/>
    <w:rsid w:val="00C37F76"/>
    <w:rsid w:val="00C66BE8"/>
    <w:rsid w:val="00C879F3"/>
    <w:rsid w:val="00CF5150"/>
    <w:rsid w:val="00CF597A"/>
    <w:rsid w:val="00D77E19"/>
    <w:rsid w:val="00DF1C08"/>
    <w:rsid w:val="00DF1D43"/>
    <w:rsid w:val="00E0594D"/>
    <w:rsid w:val="00E13382"/>
    <w:rsid w:val="00E61F02"/>
    <w:rsid w:val="00E87A0D"/>
    <w:rsid w:val="00EB42D7"/>
    <w:rsid w:val="00FA25CE"/>
    <w:rsid w:val="00FD12C8"/>
    <w:rsid w:val="00FE6041"/>
    <w:rsid w:val="00FE6488"/>
    <w:rsid w:val="00FE6E45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06B93"/>
  <w15:chartTrackingRefBased/>
  <w15:docId w15:val="{84C82D1C-3D33-4E12-B21C-F2B2C04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A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0A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0A1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80A1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80A1F"/>
  </w:style>
  <w:style w:type="table" w:styleId="aa">
    <w:name w:val="Table Grid"/>
    <w:basedOn w:val="a1"/>
    <w:uiPriority w:val="39"/>
    <w:rsid w:val="001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3C7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3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93331</dc:creator>
  <cp:keywords/>
  <dc:description/>
  <cp:lastModifiedBy>Lenovo</cp:lastModifiedBy>
  <cp:revision>2</cp:revision>
  <dcterms:created xsi:type="dcterms:W3CDTF">2020-03-25T03:54:00Z</dcterms:created>
  <dcterms:modified xsi:type="dcterms:W3CDTF">2020-03-25T03:54:00Z</dcterms:modified>
</cp:coreProperties>
</file>