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B00F02">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9E638B" w:rsidRPr="003F7347" w:rsidRDefault="009E638B" w:rsidP="009E638B">
            <w:pPr>
              <w:pStyle w:val="a7"/>
              <w:numPr>
                <w:ilvl w:val="0"/>
                <w:numId w:val="7"/>
              </w:numPr>
              <w:spacing w:line="360" w:lineRule="auto"/>
              <w:ind w:firstLineChars="0"/>
              <w:rPr>
                <w:rFonts w:asciiTheme="minorEastAsia" w:hAnsiTheme="minorEastAsia"/>
                <w:szCs w:val="21"/>
              </w:rPr>
            </w:pPr>
            <w:r w:rsidRPr="00CE7727">
              <w:rPr>
                <w:rFonts w:asciiTheme="minorEastAsia" w:hAnsiTheme="minorEastAsia" w:hint="eastAsia"/>
                <w:szCs w:val="21"/>
              </w:rPr>
              <w:t>在部门主管领导下，负责完成本职工作，</w:t>
            </w:r>
            <w:r>
              <w:rPr>
                <w:rFonts w:asciiTheme="minorEastAsia" w:hAnsiTheme="minorEastAsia" w:hint="eastAsia"/>
                <w:szCs w:val="21"/>
              </w:rPr>
              <w:t>并向</w:t>
            </w:r>
            <w:r w:rsidRPr="00CE7727">
              <w:rPr>
                <w:rFonts w:asciiTheme="minorEastAsia" w:hAnsiTheme="minorEastAsia" w:hint="eastAsia"/>
                <w:szCs w:val="21"/>
              </w:rPr>
              <w:t>部门主</w:t>
            </w:r>
            <w:r w:rsidRPr="003F7347">
              <w:rPr>
                <w:rFonts w:asciiTheme="minorEastAsia" w:hAnsiTheme="minorEastAsia" w:hint="eastAsia"/>
                <w:szCs w:val="21"/>
              </w:rPr>
              <w:t>管负责</w:t>
            </w:r>
          </w:p>
          <w:p w:rsidR="009E638B" w:rsidRPr="003F7347" w:rsidRDefault="009E638B" w:rsidP="009E638B">
            <w:pPr>
              <w:pStyle w:val="a7"/>
              <w:numPr>
                <w:ilvl w:val="0"/>
                <w:numId w:val="7"/>
              </w:numPr>
              <w:spacing w:line="360" w:lineRule="auto"/>
              <w:ind w:firstLineChars="0"/>
              <w:rPr>
                <w:rFonts w:asciiTheme="minorEastAsia" w:hAnsiTheme="minorEastAsia"/>
                <w:szCs w:val="21"/>
              </w:rPr>
            </w:pPr>
            <w:r w:rsidRPr="00CE7727">
              <w:rPr>
                <w:rFonts w:asciiTheme="minorEastAsia" w:hAnsiTheme="minorEastAsia" w:hint="eastAsia"/>
                <w:szCs w:val="21"/>
              </w:rPr>
              <w:t>严格遵守相关行业在安装、施工、维修等方面的技术</w:t>
            </w:r>
            <w:r w:rsidRPr="003F7347">
              <w:rPr>
                <w:rFonts w:asciiTheme="minorEastAsia" w:hAnsiTheme="minorEastAsia" w:hint="eastAsia"/>
                <w:szCs w:val="21"/>
              </w:rPr>
              <w:t>规范，操作规程以及安全生产的各项要求</w:t>
            </w:r>
          </w:p>
          <w:p w:rsidR="009E638B" w:rsidRPr="003F7347" w:rsidRDefault="009E638B" w:rsidP="009E638B">
            <w:pPr>
              <w:pStyle w:val="a7"/>
              <w:numPr>
                <w:ilvl w:val="0"/>
                <w:numId w:val="7"/>
              </w:numPr>
              <w:spacing w:line="360" w:lineRule="auto"/>
              <w:ind w:firstLineChars="0"/>
              <w:rPr>
                <w:rFonts w:asciiTheme="minorEastAsia" w:hAnsiTheme="minorEastAsia"/>
                <w:szCs w:val="21"/>
              </w:rPr>
            </w:pPr>
            <w:r w:rsidRPr="00CE7727">
              <w:rPr>
                <w:rFonts w:asciiTheme="minorEastAsia" w:hAnsiTheme="minorEastAsia" w:hint="eastAsia"/>
                <w:szCs w:val="21"/>
              </w:rPr>
              <w:t>具有</w:t>
            </w:r>
            <w:r>
              <w:rPr>
                <w:rFonts w:asciiTheme="minorEastAsia" w:hAnsiTheme="minorEastAsia" w:hint="eastAsia"/>
                <w:szCs w:val="21"/>
              </w:rPr>
              <w:t>基本的识图能力，熟悉并合理使用本单位的设</w:t>
            </w:r>
            <w:r w:rsidRPr="003F7347">
              <w:rPr>
                <w:rFonts w:asciiTheme="minorEastAsia" w:hAnsiTheme="minorEastAsia" w:hint="eastAsia"/>
                <w:szCs w:val="21"/>
              </w:rPr>
              <w:t>备、机具，做好防火防盗等安全工作</w:t>
            </w:r>
          </w:p>
          <w:p w:rsidR="009E638B" w:rsidRPr="00CE7727" w:rsidRDefault="009E638B" w:rsidP="009E638B">
            <w:pPr>
              <w:pStyle w:val="a7"/>
              <w:numPr>
                <w:ilvl w:val="0"/>
                <w:numId w:val="7"/>
              </w:numPr>
              <w:spacing w:line="360" w:lineRule="auto"/>
              <w:ind w:firstLineChars="0"/>
              <w:rPr>
                <w:rFonts w:asciiTheme="minorEastAsia" w:hAnsiTheme="minorEastAsia"/>
                <w:szCs w:val="21"/>
              </w:rPr>
            </w:pPr>
            <w:r w:rsidRPr="00CE7727">
              <w:rPr>
                <w:rFonts w:asciiTheme="minorEastAsia" w:hAnsiTheme="minorEastAsia" w:hint="eastAsia"/>
                <w:szCs w:val="21"/>
              </w:rPr>
              <w:t>认真执行各项规章制度</w:t>
            </w:r>
          </w:p>
          <w:p w:rsidR="00133F27" w:rsidRPr="009E638B" w:rsidRDefault="009E638B" w:rsidP="009E638B">
            <w:pPr>
              <w:pStyle w:val="a7"/>
              <w:numPr>
                <w:ilvl w:val="0"/>
                <w:numId w:val="7"/>
              </w:numPr>
              <w:spacing w:line="360" w:lineRule="auto"/>
              <w:ind w:firstLineChars="0"/>
              <w:rPr>
                <w:rFonts w:asciiTheme="minorEastAsia" w:hAnsiTheme="minorEastAsia"/>
                <w:szCs w:val="21"/>
              </w:rPr>
            </w:pPr>
            <w:r w:rsidRPr="00CE7727">
              <w:rPr>
                <w:rFonts w:asciiTheme="minorEastAsia" w:hAnsiTheme="minorEastAsia" w:hint="eastAsia"/>
                <w:szCs w:val="21"/>
              </w:rPr>
              <w:t>完成领导交办的其他工作</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Default="000D7D03" w:rsidP="000D7D03">
            <w:r>
              <w:t>2.</w:t>
            </w:r>
          </w:p>
          <w:p w:rsidR="00133F27" w:rsidRPr="004A01D6" w:rsidRDefault="00133F27" w:rsidP="000D7D03"/>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1EC" w:rsidRDefault="00F461EC" w:rsidP="00195D2D">
      <w:r>
        <w:separator/>
      </w:r>
    </w:p>
  </w:endnote>
  <w:endnote w:type="continuationSeparator" w:id="1">
    <w:p w:rsidR="00F461EC" w:rsidRDefault="00F461EC"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67527D">
        <w:pPr>
          <w:pStyle w:val="a3"/>
          <w:jc w:val="center"/>
        </w:pPr>
        <w:r>
          <w:fldChar w:fldCharType="begin"/>
        </w:r>
        <w:r w:rsidR="00DA7A69">
          <w:instrText>PAGE   \* MERGEFORMAT</w:instrText>
        </w:r>
        <w:r>
          <w:fldChar w:fldCharType="separate"/>
        </w:r>
        <w:r w:rsidR="003F7347" w:rsidRPr="003F7347">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1EC" w:rsidRDefault="00F461EC" w:rsidP="00195D2D">
      <w:r>
        <w:separator/>
      </w:r>
    </w:p>
  </w:footnote>
  <w:footnote w:type="continuationSeparator" w:id="1">
    <w:p w:rsidR="00F461EC" w:rsidRDefault="00F461EC"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11E7D4"/>
    <w:multiLevelType w:val="multilevel"/>
    <w:tmpl w:val="F3D82E64"/>
    <w:lvl w:ilvl="0">
      <w:start w:val="1"/>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3E1F4B"/>
    <w:multiLevelType w:val="hybridMultilevel"/>
    <w:tmpl w:val="5356A4B2"/>
    <w:lvl w:ilvl="0" w:tplc="07128234">
      <w:start w:val="1"/>
      <w:numFmt w:val="decimal"/>
      <w:lvlText w:val="%1."/>
      <w:lvlJc w:val="left"/>
      <w:pPr>
        <w:ind w:left="360" w:hanging="360"/>
      </w:pPr>
      <w:rPr>
        <w:rFonts w:asciiTheme="minorEastAsia" w:eastAsiaTheme="minorEastAsia" w:hAnsiTheme="minorEastAsia" w:cstheme="minorBidi" w:hint="default"/>
      </w:rPr>
    </w:lvl>
    <w:lvl w:ilvl="1" w:tplc="7082BD6C">
      <w:start w:val="1"/>
      <w:numFmt w:val="decimal"/>
      <w:lvlText w:val="%2、"/>
      <w:lvlJc w:val="left"/>
      <w:pPr>
        <w:ind w:left="780" w:hanging="360"/>
      </w:pPr>
      <w:rPr>
        <w:rFonts w:hint="default"/>
      </w:rPr>
    </w:lvl>
    <w:lvl w:ilvl="2" w:tplc="EF1C87AA">
      <w:start w:val="3"/>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06897"/>
    <w:rsid w:val="00033F6C"/>
    <w:rsid w:val="000D7D03"/>
    <w:rsid w:val="000E1902"/>
    <w:rsid w:val="0010333B"/>
    <w:rsid w:val="00133D32"/>
    <w:rsid w:val="00133F27"/>
    <w:rsid w:val="00192767"/>
    <w:rsid w:val="00195D2D"/>
    <w:rsid w:val="0021706A"/>
    <w:rsid w:val="002A0071"/>
    <w:rsid w:val="002A70FD"/>
    <w:rsid w:val="002D2ABD"/>
    <w:rsid w:val="002E401A"/>
    <w:rsid w:val="00364203"/>
    <w:rsid w:val="00387C83"/>
    <w:rsid w:val="003F462A"/>
    <w:rsid w:val="003F7347"/>
    <w:rsid w:val="00426066"/>
    <w:rsid w:val="004A01D6"/>
    <w:rsid w:val="00510CCE"/>
    <w:rsid w:val="00562FD3"/>
    <w:rsid w:val="0057614E"/>
    <w:rsid w:val="0059126B"/>
    <w:rsid w:val="005B1E72"/>
    <w:rsid w:val="005C5302"/>
    <w:rsid w:val="006079CF"/>
    <w:rsid w:val="00615A38"/>
    <w:rsid w:val="00617114"/>
    <w:rsid w:val="006411F6"/>
    <w:rsid w:val="00654051"/>
    <w:rsid w:val="0067527D"/>
    <w:rsid w:val="006F5A6A"/>
    <w:rsid w:val="00742A03"/>
    <w:rsid w:val="00756FAB"/>
    <w:rsid w:val="007C5617"/>
    <w:rsid w:val="007D2167"/>
    <w:rsid w:val="007F0E28"/>
    <w:rsid w:val="007F140D"/>
    <w:rsid w:val="007F4A02"/>
    <w:rsid w:val="0083252D"/>
    <w:rsid w:val="00893F20"/>
    <w:rsid w:val="008C072B"/>
    <w:rsid w:val="008D113C"/>
    <w:rsid w:val="00911EA0"/>
    <w:rsid w:val="009360C4"/>
    <w:rsid w:val="0094082A"/>
    <w:rsid w:val="009448B4"/>
    <w:rsid w:val="00961A98"/>
    <w:rsid w:val="00961A9A"/>
    <w:rsid w:val="00971D17"/>
    <w:rsid w:val="00991D79"/>
    <w:rsid w:val="009D31AA"/>
    <w:rsid w:val="009E638B"/>
    <w:rsid w:val="00A44B87"/>
    <w:rsid w:val="00A506BA"/>
    <w:rsid w:val="00A5635B"/>
    <w:rsid w:val="00A666B9"/>
    <w:rsid w:val="00AC7796"/>
    <w:rsid w:val="00AE0DA7"/>
    <w:rsid w:val="00AE3156"/>
    <w:rsid w:val="00B00F02"/>
    <w:rsid w:val="00BB233C"/>
    <w:rsid w:val="00BC3CE5"/>
    <w:rsid w:val="00BF639B"/>
    <w:rsid w:val="00C02053"/>
    <w:rsid w:val="00C34EA6"/>
    <w:rsid w:val="00C75460"/>
    <w:rsid w:val="00CB79F9"/>
    <w:rsid w:val="00CF2339"/>
    <w:rsid w:val="00D348B9"/>
    <w:rsid w:val="00DA09BA"/>
    <w:rsid w:val="00DA2B44"/>
    <w:rsid w:val="00DA57D2"/>
    <w:rsid w:val="00DA684E"/>
    <w:rsid w:val="00DA7A69"/>
    <w:rsid w:val="00DD6B34"/>
    <w:rsid w:val="00DE16B3"/>
    <w:rsid w:val="00DE7DD2"/>
    <w:rsid w:val="00DF05E9"/>
    <w:rsid w:val="00DF3229"/>
    <w:rsid w:val="00E27808"/>
    <w:rsid w:val="00EB4417"/>
    <w:rsid w:val="00EB51A4"/>
    <w:rsid w:val="00F02980"/>
    <w:rsid w:val="00F204EE"/>
    <w:rsid w:val="00F40A59"/>
    <w:rsid w:val="00F461EC"/>
    <w:rsid w:val="00F57444"/>
    <w:rsid w:val="00F92B87"/>
    <w:rsid w:val="00FB0D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857</Characters>
  <Application>Microsoft Office Word</Application>
  <DocSecurity>0</DocSecurity>
  <Lines>7</Lines>
  <Paragraphs>2</Paragraphs>
  <ScaleCrop>false</ScaleCrop>
  <Company>Microsoft</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3</cp:revision>
  <cp:lastPrinted>2017-04-19T03:09:00Z</cp:lastPrinted>
  <dcterms:created xsi:type="dcterms:W3CDTF">2017-04-25T07:19:00Z</dcterms:created>
  <dcterms:modified xsi:type="dcterms:W3CDTF">2017-04-25T09:13:00Z</dcterms:modified>
</cp:coreProperties>
</file>