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F8" w:rsidRPr="00195D2D" w:rsidRDefault="00F204EE" w:rsidP="00F204EE">
      <w:pPr>
        <w:jc w:val="center"/>
        <w:rPr>
          <w:rFonts w:ascii="微软雅黑" w:eastAsia="微软雅黑" w:hAnsi="微软雅黑"/>
          <w:b/>
          <w:sz w:val="28"/>
          <w:szCs w:val="28"/>
        </w:rPr>
      </w:pPr>
      <w:bookmarkStart w:id="0" w:name="_GoBack"/>
      <w:bookmarkEnd w:id="0"/>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firstRow="1" w:lastRow="0" w:firstColumn="1" w:lastColumn="0" w:noHBand="0" w:noVBand="1"/>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B00F02">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2872F8" w:rsidRPr="002872F8" w:rsidRDefault="002872F8" w:rsidP="002872F8">
            <w:pPr>
              <w:spacing w:line="360" w:lineRule="auto"/>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社会服务工作任务</w:t>
            </w:r>
          </w:p>
        </w:tc>
        <w:tc>
          <w:tcPr>
            <w:tcW w:w="7537" w:type="dxa"/>
            <w:gridSpan w:val="5"/>
            <w:vAlign w:val="center"/>
          </w:tcPr>
          <w:p w:rsidR="000D7D03" w:rsidRPr="00961A9A" w:rsidRDefault="000D7D03" w:rsidP="000D7D03"/>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9963B0" w:rsidRPr="00CE7727" w:rsidRDefault="009963B0" w:rsidP="009963B0">
            <w:pPr>
              <w:spacing w:line="360" w:lineRule="auto"/>
              <w:rPr>
                <w:rFonts w:asciiTheme="minorEastAsia" w:hAnsiTheme="minorEastAsia"/>
                <w:szCs w:val="21"/>
              </w:rPr>
            </w:pPr>
            <w:r>
              <w:rPr>
                <w:rFonts w:ascii="仿宋" w:eastAsia="仿宋" w:hAnsi="仿宋" w:cs="仿宋" w:hint="eastAsia"/>
                <w:color w:val="2B2B2B"/>
                <w:sz w:val="24"/>
                <w:szCs w:val="24"/>
                <w:shd w:val="clear" w:color="auto" w:fill="FFFFFF"/>
              </w:rPr>
              <w:t>1．</w:t>
            </w:r>
            <w:r w:rsidRPr="00CE7727">
              <w:rPr>
                <w:rFonts w:asciiTheme="minorEastAsia" w:hAnsiTheme="minorEastAsia" w:hint="eastAsia"/>
                <w:szCs w:val="21"/>
              </w:rPr>
              <w:t>管理实验室的日常事务</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2．负责实验室党务工作</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3．负责实验室人事管理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4．负责实验室财务管理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5．负责实验室资产管理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lastRenderedPageBreak/>
              <w:t>6．负责实验室安全稳定和保密工作</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szCs w:val="21"/>
              </w:rPr>
              <w:t>7</w:t>
            </w:r>
            <w:r w:rsidRPr="00CE7727">
              <w:rPr>
                <w:rFonts w:asciiTheme="minorEastAsia" w:hAnsiTheme="minorEastAsia" w:hint="eastAsia"/>
                <w:szCs w:val="21"/>
              </w:rPr>
              <w:t>．具体组织和落实上级部门通知的有关会议，安排实验室党委和行政召开的各类会议</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szCs w:val="21"/>
              </w:rPr>
              <w:t>8</w:t>
            </w:r>
            <w:r>
              <w:rPr>
                <w:rFonts w:asciiTheme="minorEastAsia" w:hAnsiTheme="minorEastAsia" w:hint="eastAsia"/>
                <w:szCs w:val="21"/>
              </w:rPr>
              <w:t xml:space="preserve">. </w:t>
            </w:r>
            <w:r w:rsidRPr="00CE7727">
              <w:rPr>
                <w:rFonts w:asciiTheme="minorEastAsia" w:hAnsiTheme="minorEastAsia" w:hint="eastAsia"/>
                <w:szCs w:val="21"/>
              </w:rPr>
              <w:t>组织起草实验室综合性工作的报告、总结和决议等文件</w:t>
            </w:r>
            <w:r w:rsidRPr="00CE7727">
              <w:rPr>
                <w:rFonts w:asciiTheme="minorEastAsia" w:hAnsiTheme="minorEastAsia"/>
                <w:szCs w:val="21"/>
              </w:rPr>
              <w:t>，</w:t>
            </w:r>
            <w:r w:rsidRPr="00CE7727">
              <w:rPr>
                <w:rFonts w:asciiTheme="minorEastAsia" w:hAnsiTheme="minorEastAsia" w:hint="eastAsia"/>
                <w:szCs w:val="21"/>
              </w:rPr>
              <w:t>各类年度统计及报表工作</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9．负责实验室公章管理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szCs w:val="21"/>
              </w:rPr>
              <w:t>10</w:t>
            </w:r>
            <w:r w:rsidRPr="00CE7727">
              <w:rPr>
                <w:rFonts w:asciiTheme="minorEastAsia" w:hAnsiTheme="minorEastAsia" w:hint="eastAsia"/>
                <w:szCs w:val="21"/>
              </w:rPr>
              <w:t>．负责实验室网站维护及办公系统管理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11．负责实验室档案及资料管理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12．负责实验室日常接待及参观讲解</w:t>
            </w:r>
          </w:p>
          <w:p w:rsidR="000D7D03" w:rsidRPr="002872F8" w:rsidRDefault="009963B0" w:rsidP="009963B0">
            <w:pPr>
              <w:spacing w:line="360" w:lineRule="auto"/>
              <w:jc w:val="left"/>
              <w:rPr>
                <w:rFonts w:asciiTheme="minorEastAsia" w:hAnsiTheme="minorEastAsia" w:cs="仿宋"/>
                <w:color w:val="2B2B2B"/>
                <w:szCs w:val="21"/>
                <w:shd w:val="clear" w:color="auto" w:fill="FFFFFF"/>
              </w:rPr>
            </w:pPr>
            <w:r w:rsidRPr="00CE7727">
              <w:rPr>
                <w:rFonts w:asciiTheme="minorEastAsia" w:hAnsiTheme="minorEastAsia" w:hint="eastAsia"/>
                <w:szCs w:val="21"/>
              </w:rPr>
              <w:t>13．完成领导交办的其他工作</w:t>
            </w:r>
          </w:p>
        </w:tc>
      </w:tr>
      <w:tr w:rsidR="000D7D03" w:rsidTr="009963B0">
        <w:trPr>
          <w:trHeight w:val="81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其他</w:t>
            </w:r>
          </w:p>
        </w:tc>
        <w:tc>
          <w:tcPr>
            <w:tcW w:w="7537" w:type="dxa"/>
            <w:gridSpan w:val="5"/>
            <w:vAlign w:val="center"/>
          </w:tcPr>
          <w:p w:rsidR="00133F27" w:rsidRPr="004A01D6" w:rsidRDefault="00133F27" w:rsidP="000D7D03"/>
        </w:tc>
      </w:tr>
      <w:tr w:rsidR="000D7D03" w:rsidTr="009963B0">
        <w:trPr>
          <w:trHeight w:val="240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9448B4" w:rsidRDefault="009448B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9963B0">
        <w:trPr>
          <w:trHeight w:val="2162"/>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9360C4" w:rsidRDefault="009360C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872F8">
      <w:pPr>
        <w:rPr>
          <w:sz w:val="18"/>
          <w:szCs w:val="18"/>
        </w:rPr>
      </w:pPr>
    </w:p>
    <w:sectPr w:rsidR="00F204EE" w:rsidRPr="00961A9A" w:rsidSect="00A5635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864" w:rsidRDefault="00426864" w:rsidP="00195D2D">
      <w:r>
        <w:separator/>
      </w:r>
    </w:p>
  </w:endnote>
  <w:endnote w:type="continuationSeparator" w:id="0">
    <w:p w:rsidR="00426864" w:rsidRDefault="00426864" w:rsidP="0019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373235"/>
      <w:docPartObj>
        <w:docPartGallery w:val="Page Numbers (Bottom of Page)"/>
        <w:docPartUnique/>
      </w:docPartObj>
    </w:sdtPr>
    <w:sdtEndPr/>
    <w:sdtContent>
      <w:p w:rsidR="00DA7A69" w:rsidRDefault="00BB233C">
        <w:pPr>
          <w:pStyle w:val="a3"/>
          <w:jc w:val="center"/>
        </w:pPr>
        <w:r>
          <w:fldChar w:fldCharType="begin"/>
        </w:r>
        <w:r w:rsidR="00DA7A69">
          <w:instrText>PAGE   \* MERGEFORMAT</w:instrText>
        </w:r>
        <w:r>
          <w:fldChar w:fldCharType="separate"/>
        </w:r>
        <w:r w:rsidR="00656863" w:rsidRPr="00656863">
          <w:rPr>
            <w:noProof/>
            <w:lang w:val="zh-CN"/>
          </w:rPr>
          <w:t>2</w:t>
        </w:r>
        <w:r>
          <w:fldChar w:fldCharType="end"/>
        </w:r>
      </w:p>
    </w:sdtContent>
  </w:sdt>
  <w:p w:rsidR="00DA7A69" w:rsidRDefault="00DA7A6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864" w:rsidRDefault="00426864" w:rsidP="00195D2D">
      <w:r>
        <w:separator/>
      </w:r>
    </w:p>
  </w:footnote>
  <w:footnote w:type="continuationSeparator" w:id="0">
    <w:p w:rsidR="00426864" w:rsidRDefault="00426864" w:rsidP="00195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11E7D4"/>
    <w:multiLevelType w:val="multilevel"/>
    <w:tmpl w:val="F3D82E64"/>
    <w:lvl w:ilvl="0">
      <w:start w:val="1"/>
      <w:numFmt w:val="decimal"/>
      <w:suff w:val="nothing"/>
      <w:lvlText w:val="%1、"/>
      <w:lvlJc w:val="left"/>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3E1F4B"/>
    <w:multiLevelType w:val="hybridMultilevel"/>
    <w:tmpl w:val="5356A4B2"/>
    <w:lvl w:ilvl="0" w:tplc="07128234">
      <w:start w:val="1"/>
      <w:numFmt w:val="decimal"/>
      <w:lvlText w:val="%1."/>
      <w:lvlJc w:val="left"/>
      <w:pPr>
        <w:ind w:left="360" w:hanging="360"/>
      </w:pPr>
      <w:rPr>
        <w:rFonts w:asciiTheme="minorEastAsia" w:eastAsiaTheme="minorEastAsia" w:hAnsiTheme="minorEastAsia" w:cstheme="minorBidi" w:hint="default"/>
      </w:rPr>
    </w:lvl>
    <w:lvl w:ilvl="1" w:tplc="7082BD6C">
      <w:start w:val="1"/>
      <w:numFmt w:val="decimal"/>
      <w:lvlText w:val="%2、"/>
      <w:lvlJc w:val="left"/>
      <w:pPr>
        <w:ind w:left="780" w:hanging="360"/>
      </w:pPr>
      <w:rPr>
        <w:rFonts w:hint="default"/>
      </w:rPr>
    </w:lvl>
    <w:lvl w:ilvl="2" w:tplc="EF1C87AA">
      <w:start w:val="3"/>
      <w:numFmt w:val="japaneseCounting"/>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4EE"/>
    <w:rsid w:val="00033F6C"/>
    <w:rsid w:val="000D7D03"/>
    <w:rsid w:val="000E1902"/>
    <w:rsid w:val="0010333B"/>
    <w:rsid w:val="00133D32"/>
    <w:rsid w:val="00133F27"/>
    <w:rsid w:val="00192767"/>
    <w:rsid w:val="00195D2D"/>
    <w:rsid w:val="0021706A"/>
    <w:rsid w:val="002872F8"/>
    <w:rsid w:val="002A0071"/>
    <w:rsid w:val="002A70FD"/>
    <w:rsid w:val="002D2ABD"/>
    <w:rsid w:val="002E401A"/>
    <w:rsid w:val="00364203"/>
    <w:rsid w:val="00387C83"/>
    <w:rsid w:val="003F462A"/>
    <w:rsid w:val="00426066"/>
    <w:rsid w:val="00426864"/>
    <w:rsid w:val="004A01D6"/>
    <w:rsid w:val="00510CCE"/>
    <w:rsid w:val="00562FD3"/>
    <w:rsid w:val="0057614E"/>
    <w:rsid w:val="0059126B"/>
    <w:rsid w:val="005B1E72"/>
    <w:rsid w:val="005C5302"/>
    <w:rsid w:val="006079CF"/>
    <w:rsid w:val="00615A38"/>
    <w:rsid w:val="00617114"/>
    <w:rsid w:val="006411F6"/>
    <w:rsid w:val="00654051"/>
    <w:rsid w:val="00656863"/>
    <w:rsid w:val="006F5A6A"/>
    <w:rsid w:val="00742A03"/>
    <w:rsid w:val="00756FAB"/>
    <w:rsid w:val="0078267F"/>
    <w:rsid w:val="007C5617"/>
    <w:rsid w:val="007D2167"/>
    <w:rsid w:val="007F0E28"/>
    <w:rsid w:val="007F140D"/>
    <w:rsid w:val="007F4A02"/>
    <w:rsid w:val="0083252D"/>
    <w:rsid w:val="00893F20"/>
    <w:rsid w:val="008C072B"/>
    <w:rsid w:val="008D113C"/>
    <w:rsid w:val="00911EA0"/>
    <w:rsid w:val="009360C4"/>
    <w:rsid w:val="0094082A"/>
    <w:rsid w:val="009448B4"/>
    <w:rsid w:val="00961A98"/>
    <w:rsid w:val="00961A9A"/>
    <w:rsid w:val="00971D17"/>
    <w:rsid w:val="009963B0"/>
    <w:rsid w:val="009D31AA"/>
    <w:rsid w:val="009E638B"/>
    <w:rsid w:val="00A44B87"/>
    <w:rsid w:val="00A506BA"/>
    <w:rsid w:val="00A5635B"/>
    <w:rsid w:val="00A666B9"/>
    <w:rsid w:val="00AC7796"/>
    <w:rsid w:val="00AE0DA7"/>
    <w:rsid w:val="00AE3156"/>
    <w:rsid w:val="00B00F02"/>
    <w:rsid w:val="00BB233C"/>
    <w:rsid w:val="00BB5779"/>
    <w:rsid w:val="00BC3CE5"/>
    <w:rsid w:val="00BF639B"/>
    <w:rsid w:val="00C02053"/>
    <w:rsid w:val="00C34EA6"/>
    <w:rsid w:val="00C75460"/>
    <w:rsid w:val="00CB79F9"/>
    <w:rsid w:val="00CF2339"/>
    <w:rsid w:val="00D348B9"/>
    <w:rsid w:val="00DA09BA"/>
    <w:rsid w:val="00DA2B44"/>
    <w:rsid w:val="00DA57D2"/>
    <w:rsid w:val="00DA684E"/>
    <w:rsid w:val="00DA7A69"/>
    <w:rsid w:val="00DD6B34"/>
    <w:rsid w:val="00DE16B3"/>
    <w:rsid w:val="00DE7DD2"/>
    <w:rsid w:val="00DF05E9"/>
    <w:rsid w:val="00DF3229"/>
    <w:rsid w:val="00E27808"/>
    <w:rsid w:val="00EB4417"/>
    <w:rsid w:val="00EB51A4"/>
    <w:rsid w:val="00F02980"/>
    <w:rsid w:val="00F204EE"/>
    <w:rsid w:val="00F40A59"/>
    <w:rsid w:val="00F57444"/>
    <w:rsid w:val="00F92B87"/>
    <w:rsid w:val="00FB0DBD"/>
    <w:rsid w:val="00FD4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162</Words>
  <Characters>930</Characters>
  <Application>Microsoft Office Word</Application>
  <DocSecurity>0</DocSecurity>
  <Lines>7</Lines>
  <Paragraphs>2</Paragraphs>
  <ScaleCrop>false</ScaleCrop>
  <Company>Microsoft</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2017-04-19T03:09:00Z</cp:lastPrinted>
  <dcterms:created xsi:type="dcterms:W3CDTF">2017-11-13T04:57:00Z</dcterms:created>
  <dcterms:modified xsi:type="dcterms:W3CDTF">2017-11-13T04:57:00Z</dcterms:modified>
</cp:coreProperties>
</file>