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7E" w:rsidRDefault="00E002F9" w:rsidP="005561DA">
      <w:pPr>
        <w:jc w:val="center"/>
        <w:rPr>
          <w:sz w:val="28"/>
          <w:szCs w:val="28"/>
        </w:rPr>
      </w:pPr>
      <w:r w:rsidRPr="00E002F9">
        <w:rPr>
          <w:rFonts w:hint="eastAsia"/>
          <w:sz w:val="28"/>
          <w:szCs w:val="28"/>
        </w:rPr>
        <w:t>机车车辆研究所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4019"/>
      </w:tblGrid>
      <w:tr w:rsidR="005561DA" w:rsidRPr="005561DA" w:rsidTr="005561DA">
        <w:tc>
          <w:tcPr>
            <w:tcW w:w="817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F0172E" w:rsidRPr="005561DA" w:rsidTr="005561DA">
        <w:tc>
          <w:tcPr>
            <w:tcW w:w="817" w:type="dxa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72E" w:rsidRPr="00F0172E" w:rsidRDefault="00F0172E" w:rsidP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172E">
              <w:rPr>
                <w:rFonts w:hint="eastAsia"/>
                <w:color w:val="000000" w:themeColor="text1"/>
                <w:sz w:val="28"/>
                <w:szCs w:val="28"/>
              </w:rPr>
              <w:t>罗世辉</w:t>
            </w:r>
          </w:p>
        </w:tc>
        <w:tc>
          <w:tcPr>
            <w:tcW w:w="4019" w:type="dxa"/>
          </w:tcPr>
          <w:p w:rsidR="00F0172E" w:rsidRPr="005561DA" w:rsidRDefault="00F0172E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172E" w:rsidRPr="005561DA" w:rsidTr="005561DA">
        <w:tc>
          <w:tcPr>
            <w:tcW w:w="817" w:type="dxa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72E" w:rsidRPr="00F0172E" w:rsidRDefault="00F0172E" w:rsidP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172E">
              <w:rPr>
                <w:rFonts w:hint="eastAsia"/>
                <w:color w:val="000000" w:themeColor="text1"/>
                <w:sz w:val="28"/>
                <w:szCs w:val="28"/>
              </w:rPr>
              <w:t>吴圣川</w:t>
            </w:r>
          </w:p>
        </w:tc>
        <w:tc>
          <w:tcPr>
            <w:tcW w:w="4019" w:type="dxa"/>
          </w:tcPr>
          <w:p w:rsidR="00F0172E" w:rsidRPr="005561DA" w:rsidRDefault="00F0172E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马卫华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肖守讷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阳光武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朱涛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张开林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陈康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钟文生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黄志辉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罗贇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肖绯雄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王自力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陈清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敬霖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缪炳荣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鲁连涛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张继旺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5561DA" w:rsidRDefault="00F0172E" w:rsidP="0040413E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曾东方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61DA" w:rsidRPr="00E002F9" w:rsidRDefault="005561DA">
      <w:pPr>
        <w:rPr>
          <w:sz w:val="28"/>
          <w:szCs w:val="28"/>
        </w:rPr>
      </w:pPr>
    </w:p>
    <w:sectPr w:rsidR="005561DA" w:rsidRPr="00E002F9" w:rsidSect="0027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279" w:rsidRDefault="006D5279" w:rsidP="005561DA">
      <w:r>
        <w:separator/>
      </w:r>
    </w:p>
  </w:endnote>
  <w:endnote w:type="continuationSeparator" w:id="1">
    <w:p w:rsidR="006D5279" w:rsidRDefault="006D5279" w:rsidP="0055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279" w:rsidRDefault="006D5279" w:rsidP="005561DA">
      <w:r>
        <w:separator/>
      </w:r>
    </w:p>
  </w:footnote>
  <w:footnote w:type="continuationSeparator" w:id="1">
    <w:p w:rsidR="006D5279" w:rsidRDefault="006D5279" w:rsidP="00556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1DA"/>
    <w:rsid w:val="00166BC3"/>
    <w:rsid w:val="001E70AD"/>
    <w:rsid w:val="00274A7E"/>
    <w:rsid w:val="005561DA"/>
    <w:rsid w:val="006D5279"/>
    <w:rsid w:val="007F2B1B"/>
    <w:rsid w:val="009824BB"/>
    <w:rsid w:val="00E002F9"/>
    <w:rsid w:val="00F0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1DA"/>
    <w:rPr>
      <w:sz w:val="18"/>
      <w:szCs w:val="18"/>
    </w:rPr>
  </w:style>
  <w:style w:type="table" w:styleId="a5">
    <w:name w:val="Table Grid"/>
    <w:basedOn w:val="a1"/>
    <w:uiPriority w:val="59"/>
    <w:rsid w:val="0055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2017-12-18T03:20:00Z</dcterms:created>
  <dcterms:modified xsi:type="dcterms:W3CDTF">2017-12-29T07:50:00Z</dcterms:modified>
</cp:coreProperties>
</file>