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C7" w:rsidRDefault="001475C7" w:rsidP="00BF3D35">
      <w:pPr>
        <w:jc w:val="center"/>
        <w:rPr>
          <w:rFonts w:ascii="楷体" w:eastAsia="楷体" w:hAnsi="楷体" w:hint="eastAsia"/>
          <w:b/>
          <w:sz w:val="28"/>
          <w:szCs w:val="28"/>
        </w:rPr>
      </w:pPr>
    </w:p>
    <w:p w:rsidR="007A40CF" w:rsidRDefault="007A40CF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西南交通大学</w:t>
      </w:r>
      <w:r w:rsidR="00B559B7">
        <w:rPr>
          <w:rFonts w:ascii="微软雅黑" w:eastAsia="微软雅黑" w:hAnsi="微软雅黑" w:hint="eastAsia"/>
          <w:b/>
          <w:sz w:val="28"/>
          <w:szCs w:val="28"/>
        </w:rPr>
        <w:t>专职科研岗</w:t>
      </w:r>
      <w:r>
        <w:rPr>
          <w:rFonts w:ascii="微软雅黑" w:eastAsia="微软雅黑" w:hAnsi="微软雅黑" w:hint="eastAsia"/>
          <w:b/>
          <w:sz w:val="28"/>
          <w:szCs w:val="28"/>
        </w:rPr>
        <w:t>年度考核表</w:t>
      </w:r>
    </w:p>
    <w:p w:rsidR="00BF3D35" w:rsidRPr="00040BD6" w:rsidRDefault="00BF3D35" w:rsidP="00BF3D35">
      <w:pPr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（201</w:t>
      </w:r>
      <w:r>
        <w:rPr>
          <w:rFonts w:ascii="楷体" w:eastAsia="楷体" w:hAnsi="楷体" w:cs="宋体" w:hint="eastAsia"/>
          <w:bCs/>
          <w:kern w:val="0"/>
          <w:sz w:val="28"/>
          <w:szCs w:val="28"/>
        </w:rPr>
        <w:t>9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844"/>
        <w:gridCol w:w="2644"/>
        <w:gridCol w:w="1275"/>
        <w:gridCol w:w="858"/>
        <w:gridCol w:w="1134"/>
        <w:gridCol w:w="1594"/>
      </w:tblGrid>
      <w:tr w:rsidR="00BF3D35" w:rsidRPr="006768D8" w:rsidTr="00E91221">
        <w:trPr>
          <w:trHeight w:val="2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559B7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专职科研岗</w:t>
            </w:r>
          </w:p>
        </w:tc>
      </w:tr>
      <w:tr w:rsidR="00BF3D35" w:rsidRPr="006768D8" w:rsidTr="00B2421F">
        <w:trPr>
          <w:trHeight w:val="48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:rsidTr="00B2421F">
        <w:trPr>
          <w:trHeight w:val="45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:rsidTr="00B2421F">
        <w:trPr>
          <w:trHeight w:val="413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517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559B7" w:rsidRPr="00BF3D35" w:rsidTr="00B559B7">
        <w:trPr>
          <w:trHeight w:val="5602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B559B7" w:rsidRPr="006768D8" w:rsidRDefault="00B559B7" w:rsidP="00B559B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科研工作完成情况</w:t>
            </w:r>
          </w:p>
          <w:p w:rsidR="00B559B7" w:rsidRPr="00BF3D35" w:rsidRDefault="00B559B7" w:rsidP="00B559B7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:rsidTr="00E91221">
        <w:trPr>
          <w:trHeight w:val="437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  日期：</w:t>
            </w:r>
          </w:p>
        </w:tc>
      </w:tr>
      <w:tr w:rsidR="00BF3D35" w:rsidRPr="00BF3D35" w:rsidTr="00E91221">
        <w:trPr>
          <w:trHeight w:val="564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:rsidTr="00E91221">
        <w:trPr>
          <w:trHeight w:val="465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2019年度考核结论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:rsidTr="00E91221">
        <w:trPr>
          <w:trHeight w:val="33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:rsidTr="00E91221">
        <w:trPr>
          <w:trHeight w:val="822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9F" w:rsidRDefault="00B90A9F" w:rsidP="00BF3D35">
      <w:r>
        <w:separator/>
      </w:r>
    </w:p>
  </w:endnote>
  <w:endnote w:type="continuationSeparator" w:id="0">
    <w:p w:rsidR="00B90A9F" w:rsidRDefault="00B90A9F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9F" w:rsidRDefault="00B90A9F" w:rsidP="00BF3D35">
      <w:r>
        <w:separator/>
      </w:r>
    </w:p>
  </w:footnote>
  <w:footnote w:type="continuationSeparator" w:id="0">
    <w:p w:rsidR="00B90A9F" w:rsidRDefault="00B90A9F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5A"/>
    <w:rsid w:val="001475C7"/>
    <w:rsid w:val="00164691"/>
    <w:rsid w:val="001B3929"/>
    <w:rsid w:val="00221D5A"/>
    <w:rsid w:val="00316004"/>
    <w:rsid w:val="003C3260"/>
    <w:rsid w:val="00405BA3"/>
    <w:rsid w:val="006768D8"/>
    <w:rsid w:val="00694B08"/>
    <w:rsid w:val="00762071"/>
    <w:rsid w:val="007A40CF"/>
    <w:rsid w:val="009D135A"/>
    <w:rsid w:val="009F469B"/>
    <w:rsid w:val="00B11A59"/>
    <w:rsid w:val="00B2421F"/>
    <w:rsid w:val="00B559B7"/>
    <w:rsid w:val="00B90A9F"/>
    <w:rsid w:val="00BF3D35"/>
    <w:rsid w:val="00CA44B4"/>
    <w:rsid w:val="00CD07D7"/>
    <w:rsid w:val="00D8727D"/>
    <w:rsid w:val="00DE4FEF"/>
    <w:rsid w:val="00E310ED"/>
    <w:rsid w:val="00E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13</cp:revision>
  <dcterms:created xsi:type="dcterms:W3CDTF">2019-12-17T04:03:00Z</dcterms:created>
  <dcterms:modified xsi:type="dcterms:W3CDTF">2019-12-19T02:02:00Z</dcterms:modified>
</cp:coreProperties>
</file>