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C3C" w:rsidRDefault="00FF5C3C" w:rsidP="00FF5C3C">
      <w:pPr>
        <w:pStyle w:val="a5"/>
        <w:spacing w:line="500" w:lineRule="exact"/>
        <w:ind w:firstLine="643"/>
        <w:rPr>
          <w:rFonts w:ascii="仿宋" w:eastAsia="仿宋" w:hAnsi="仿宋" w:cs="仿宋"/>
          <w:szCs w:val="28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一、</w:t>
      </w:r>
      <w:r w:rsidR="00E304B4">
        <w:rPr>
          <w:rFonts w:ascii="仿宋" w:eastAsia="仿宋" w:hAnsi="仿宋" w:cs="仿宋" w:hint="eastAsia"/>
          <w:b/>
          <w:bCs/>
          <w:sz w:val="32"/>
          <w:szCs w:val="32"/>
        </w:rPr>
        <w:t>基本信息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6662"/>
      </w:tblGrid>
      <w:tr w:rsidR="000F6AF5" w:rsidTr="00C36BA0">
        <w:trPr>
          <w:trHeight w:val="623"/>
        </w:trPr>
        <w:tc>
          <w:tcPr>
            <w:tcW w:w="2235" w:type="dxa"/>
            <w:vAlign w:val="center"/>
          </w:tcPr>
          <w:p w:rsidR="000F6AF5" w:rsidRDefault="000F6AF5" w:rsidP="00C36BA0">
            <w:pPr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学生姓名、学号</w:t>
            </w:r>
            <w:r w:rsidR="00D9224B">
              <w:rPr>
                <w:rFonts w:ascii="仿宋" w:eastAsia="仿宋" w:hAnsi="仿宋" w:cs="仿宋" w:hint="eastAsia"/>
                <w:bCs/>
                <w:sz w:val="28"/>
                <w:szCs w:val="28"/>
              </w:rPr>
              <w:t>、联系电话</w:t>
            </w:r>
          </w:p>
        </w:tc>
        <w:tc>
          <w:tcPr>
            <w:tcW w:w="6662" w:type="dxa"/>
          </w:tcPr>
          <w:p w:rsidR="000F6AF5" w:rsidRPr="00884BAD" w:rsidRDefault="000F6AF5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304B4" w:rsidTr="00C36BA0">
        <w:trPr>
          <w:trHeight w:val="623"/>
        </w:trPr>
        <w:tc>
          <w:tcPr>
            <w:tcW w:w="2235" w:type="dxa"/>
            <w:vAlign w:val="center"/>
          </w:tcPr>
          <w:p w:rsidR="00E304B4" w:rsidRDefault="00E304B4" w:rsidP="00C36BA0">
            <w:pPr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校内导师姓名</w:t>
            </w:r>
          </w:p>
        </w:tc>
        <w:tc>
          <w:tcPr>
            <w:tcW w:w="6662" w:type="dxa"/>
          </w:tcPr>
          <w:p w:rsidR="00E304B4" w:rsidRPr="00884BAD" w:rsidRDefault="00E304B4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4"/>
              </w:rPr>
            </w:pPr>
            <w:bookmarkStart w:id="0" w:name="_GoBack"/>
            <w:bookmarkEnd w:id="0"/>
          </w:p>
        </w:tc>
      </w:tr>
      <w:tr w:rsidR="00FF5C3C" w:rsidTr="00C36BA0">
        <w:trPr>
          <w:trHeight w:val="623"/>
        </w:trPr>
        <w:tc>
          <w:tcPr>
            <w:tcW w:w="2235" w:type="dxa"/>
            <w:vAlign w:val="center"/>
          </w:tcPr>
          <w:p w:rsidR="00FF5C3C" w:rsidRDefault="00FF5C3C" w:rsidP="00C36BA0">
            <w:pPr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外方合作院校</w:t>
            </w:r>
          </w:p>
          <w:p w:rsidR="00FF5C3C" w:rsidRDefault="00FF5C3C" w:rsidP="00C36BA0">
            <w:pPr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（中、外文）</w:t>
            </w:r>
          </w:p>
        </w:tc>
        <w:tc>
          <w:tcPr>
            <w:tcW w:w="6662" w:type="dxa"/>
          </w:tcPr>
          <w:p w:rsidR="00FF5C3C" w:rsidRPr="00884BAD" w:rsidRDefault="00FF5C3C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E304B4" w:rsidTr="00C36BA0">
        <w:trPr>
          <w:trHeight w:val="623"/>
        </w:trPr>
        <w:tc>
          <w:tcPr>
            <w:tcW w:w="2235" w:type="dxa"/>
            <w:vAlign w:val="center"/>
          </w:tcPr>
          <w:p w:rsidR="00E304B4" w:rsidRDefault="00E304B4" w:rsidP="00C36BA0">
            <w:pPr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外方导师姓名</w:t>
            </w:r>
          </w:p>
        </w:tc>
        <w:tc>
          <w:tcPr>
            <w:tcW w:w="6662" w:type="dxa"/>
          </w:tcPr>
          <w:p w:rsidR="00E304B4" w:rsidRPr="00884BAD" w:rsidRDefault="00E304B4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FF5C3C" w:rsidTr="00C36BA0">
        <w:trPr>
          <w:trHeight w:val="620"/>
        </w:trPr>
        <w:tc>
          <w:tcPr>
            <w:tcW w:w="2235" w:type="dxa"/>
            <w:vAlign w:val="center"/>
          </w:tcPr>
          <w:p w:rsidR="00FF5C3C" w:rsidRDefault="00FF5C3C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合作国别</w:t>
            </w:r>
          </w:p>
        </w:tc>
        <w:tc>
          <w:tcPr>
            <w:tcW w:w="6662" w:type="dxa"/>
            <w:vAlign w:val="center"/>
          </w:tcPr>
          <w:p w:rsidR="00FF5C3C" w:rsidRDefault="00FF5C3C" w:rsidP="00362C16">
            <w:pPr>
              <w:adjustRightInd w:val="0"/>
              <w:snapToGrid w:val="0"/>
              <w:ind w:leftChars="-191" w:left="305" w:hangingChars="252" w:hanging="706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人</w:t>
            </w:r>
          </w:p>
        </w:tc>
      </w:tr>
      <w:tr w:rsidR="00FF5C3C" w:rsidTr="00C36BA0">
        <w:trPr>
          <w:trHeight w:val="558"/>
        </w:trPr>
        <w:tc>
          <w:tcPr>
            <w:tcW w:w="2235" w:type="dxa"/>
            <w:vAlign w:val="center"/>
          </w:tcPr>
          <w:p w:rsidR="00FF5C3C" w:rsidRDefault="00FF5C3C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选派专业</w:t>
            </w:r>
          </w:p>
        </w:tc>
        <w:tc>
          <w:tcPr>
            <w:tcW w:w="6662" w:type="dxa"/>
            <w:vAlign w:val="center"/>
          </w:tcPr>
          <w:p w:rsidR="00FF5C3C" w:rsidRDefault="00FF5C3C" w:rsidP="00362C16">
            <w:pPr>
              <w:adjustRightInd w:val="0"/>
              <w:snapToGrid w:val="0"/>
              <w:ind w:leftChars="-191" w:left="305" w:hangingChars="252" w:hanging="706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交</w:t>
            </w:r>
          </w:p>
        </w:tc>
      </w:tr>
      <w:tr w:rsidR="00FF5C3C" w:rsidTr="00C36BA0">
        <w:trPr>
          <w:trHeight w:val="1123"/>
        </w:trPr>
        <w:tc>
          <w:tcPr>
            <w:tcW w:w="2235" w:type="dxa"/>
            <w:vAlign w:val="center"/>
          </w:tcPr>
          <w:p w:rsidR="00FF5C3C" w:rsidRDefault="00FF5C3C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 w:val="28"/>
                <w:szCs w:val="28"/>
              </w:rPr>
              <w:t>选派类别</w:t>
            </w:r>
          </w:p>
          <w:p w:rsidR="00FF5C3C" w:rsidRDefault="00FF5C3C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 w:val="28"/>
                <w:szCs w:val="28"/>
              </w:rPr>
              <w:t>及留学期限</w:t>
            </w:r>
          </w:p>
          <w:p w:rsidR="00FF5C3C" w:rsidRDefault="00FF5C3C" w:rsidP="00362C16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color w:val="000000"/>
                <w:sz w:val="28"/>
                <w:szCs w:val="28"/>
              </w:rPr>
            </w:pPr>
          </w:p>
        </w:tc>
        <w:tc>
          <w:tcPr>
            <w:tcW w:w="6662" w:type="dxa"/>
            <w:vAlign w:val="center"/>
          </w:tcPr>
          <w:p w:rsidR="00FF5C3C" w:rsidRDefault="00FF5C3C" w:rsidP="00C36BA0">
            <w:pPr>
              <w:adjustRightInd w:val="0"/>
              <w:snapToGrid w:val="0"/>
              <w:ind w:leftChars="-191" w:left="305" w:hangingChars="252" w:hanging="706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  </w:t>
            </w:r>
          </w:p>
          <w:p w:rsidR="00FF5C3C" w:rsidRDefault="00FF5C3C" w:rsidP="00C36BA0">
            <w:pPr>
              <w:adjustRightInd w:val="0"/>
              <w:snapToGrid w:val="0"/>
              <w:ind w:leftChars="-191" w:left="305" w:hangingChars="252" w:hanging="706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</w:t>
            </w:r>
            <w:r w:rsidR="00362C16"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联合培养博士研究生 </w:t>
            </w:r>
            <w:r w:rsidR="00362C16"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</w:t>
            </w:r>
            <w:r w:rsidR="00362C16"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  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月</w:t>
            </w:r>
          </w:p>
          <w:p w:rsidR="00FF5C3C" w:rsidRDefault="00FF5C3C" w:rsidP="00C36BA0">
            <w:pPr>
              <w:adjustRightInd w:val="0"/>
              <w:snapToGrid w:val="0"/>
              <w:ind w:leftChars="-58" w:left="-2" w:hangingChars="43" w:hanging="12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</w:t>
            </w:r>
            <w:r w:rsidR="00362C16">
              <w:rPr>
                <w:rFonts w:ascii="仿宋" w:eastAsia="仿宋" w:hAnsi="仿宋" w:cs="仿宋" w:hint="eastAsia"/>
                <w:bCs/>
                <w:sz w:val="28"/>
                <w:szCs w:val="28"/>
              </w:rPr>
              <w:t>联合培养硕士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研究生   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月   </w:t>
            </w:r>
          </w:p>
          <w:p w:rsidR="00FF5C3C" w:rsidRDefault="00362C16" w:rsidP="00C36BA0">
            <w:pPr>
              <w:adjustRightInd w:val="0"/>
              <w:snapToGrid w:val="0"/>
              <w:ind w:leftChars="-58" w:left="-2" w:hangingChars="43" w:hanging="120"/>
              <w:rPr>
                <w:rFonts w:ascii="仿宋" w:eastAsia="仿宋" w:hAnsi="仿宋" w:cs="仿宋"/>
                <w:bCs/>
                <w:sz w:val="28"/>
                <w:szCs w:val="28"/>
                <w:u w:val="single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</w:t>
            </w:r>
            <w:r w:rsidR="00FF5C3C">
              <w:rPr>
                <w:rFonts w:ascii="仿宋" w:eastAsia="仿宋" w:hAnsi="仿宋" w:cs="仿宋" w:hint="eastAsia"/>
                <w:bCs/>
                <w:sz w:val="28"/>
                <w:szCs w:val="28"/>
              </w:rPr>
              <w:t>联合培养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本科</w:t>
            </w:r>
            <w:r w:rsidR="00FF5C3C"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生   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    </w:t>
            </w:r>
            <w:r w:rsidR="00FF5C3C"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 </w:t>
            </w:r>
            <w:r w:rsidR="00FF5C3C"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</w:t>
            </w:r>
            <w:r w:rsidR="00FF5C3C">
              <w:rPr>
                <w:rFonts w:ascii="仿宋" w:eastAsia="仿宋" w:hAnsi="仿宋" w:cs="仿宋" w:hint="eastAsia"/>
                <w:bCs/>
                <w:sz w:val="28"/>
                <w:szCs w:val="28"/>
              </w:rPr>
              <w:t>月</w:t>
            </w:r>
          </w:p>
          <w:p w:rsidR="00FF5C3C" w:rsidRDefault="00FF5C3C" w:rsidP="00362C16">
            <w:pPr>
              <w:adjustRightInd w:val="0"/>
              <w:snapToGrid w:val="0"/>
              <w:ind w:leftChars="-58" w:left="-2" w:hangingChars="43" w:hanging="12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</w:t>
            </w:r>
            <w:r w:rsidR="00362C16">
              <w:rPr>
                <w:rFonts w:ascii="仿宋" w:eastAsia="仿宋" w:hAnsi="仿宋" w:cs="仿宋" w:hint="eastAsia"/>
                <w:bCs/>
                <w:sz w:val="28"/>
                <w:szCs w:val="28"/>
              </w:rPr>
              <w:t>研究生短期交流（90天以下）</w:t>
            </w:r>
            <w:r w:rsidR="00362C16"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   </w:t>
            </w:r>
            <w:r w:rsidR="00362C16">
              <w:rPr>
                <w:rFonts w:ascii="仿宋" w:eastAsia="仿宋" w:hAnsi="仿宋" w:cs="仿宋" w:hint="eastAsia"/>
                <w:bCs/>
                <w:sz w:val="28"/>
                <w:szCs w:val="28"/>
              </w:rPr>
              <w:t>天</w:t>
            </w:r>
          </w:p>
          <w:p w:rsidR="00362C16" w:rsidRPr="00362C16" w:rsidRDefault="00362C16" w:rsidP="00362C16">
            <w:pPr>
              <w:adjustRightInd w:val="0"/>
              <w:snapToGrid w:val="0"/>
              <w:ind w:leftChars="-58" w:left="-2" w:hangingChars="43" w:hanging="12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□本科生短期交流（90天以下）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 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天</w:t>
            </w:r>
          </w:p>
        </w:tc>
      </w:tr>
      <w:tr w:rsidR="00FF5C3C" w:rsidTr="00C36BA0">
        <w:trPr>
          <w:trHeight w:val="504"/>
        </w:trPr>
        <w:tc>
          <w:tcPr>
            <w:tcW w:w="2235" w:type="dxa"/>
            <w:vAlign w:val="center"/>
          </w:tcPr>
          <w:p w:rsidR="00FF5C3C" w:rsidRDefault="00FF5C3C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拟派出时间</w:t>
            </w:r>
          </w:p>
        </w:tc>
        <w:tc>
          <w:tcPr>
            <w:tcW w:w="6662" w:type="dxa"/>
            <w:vAlign w:val="center"/>
          </w:tcPr>
          <w:p w:rsidR="00FF5C3C" w:rsidRDefault="00FF5C3C" w:rsidP="006A37FF">
            <w:pPr>
              <w:adjustRightInd w:val="0"/>
              <w:snapToGrid w:val="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月份</w:t>
            </w:r>
          </w:p>
        </w:tc>
      </w:tr>
      <w:tr w:rsidR="003C7BAF" w:rsidTr="00C36BA0">
        <w:trPr>
          <w:trHeight w:val="504"/>
        </w:trPr>
        <w:tc>
          <w:tcPr>
            <w:tcW w:w="2235" w:type="dxa"/>
            <w:vAlign w:val="center"/>
          </w:tcPr>
          <w:p w:rsidR="003C7BAF" w:rsidRDefault="003C7BAF" w:rsidP="00C36BA0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项目所需经费（人均）</w:t>
            </w:r>
          </w:p>
        </w:tc>
        <w:tc>
          <w:tcPr>
            <w:tcW w:w="6662" w:type="dxa"/>
            <w:vAlign w:val="center"/>
          </w:tcPr>
          <w:p w:rsidR="003C7BAF" w:rsidRDefault="003C7BAF" w:rsidP="006A37FF">
            <w:pPr>
              <w:adjustRightInd w:val="0"/>
              <w:snapToGrid w:val="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□学费_______________元（币种）</w:t>
            </w:r>
          </w:p>
          <w:p w:rsidR="003C7BAF" w:rsidRDefault="003C7BAF" w:rsidP="006A37FF">
            <w:pPr>
              <w:adjustRightInd w:val="0"/>
              <w:snapToGrid w:val="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□生活费_____________元（币种）</w:t>
            </w:r>
          </w:p>
          <w:p w:rsidR="003C7BAF" w:rsidRDefault="003C7BAF" w:rsidP="006A37FF">
            <w:pPr>
              <w:adjustRightInd w:val="0"/>
              <w:snapToGrid w:val="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□往返机票___________元（币种）</w:t>
            </w:r>
          </w:p>
          <w:p w:rsidR="003C7BAF" w:rsidRDefault="003C7BAF" w:rsidP="006A37FF">
            <w:pPr>
              <w:adjustRightInd w:val="0"/>
              <w:snapToGrid w:val="0"/>
              <w:rPr>
                <w:rFonts w:ascii="仿宋" w:eastAsia="仿宋" w:hAnsi="仿宋" w:cs="仿宋"/>
                <w:bCs/>
                <w:sz w:val="28"/>
                <w:szCs w:val="28"/>
                <w:u w:val="single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□其他_______________元（请注明费用类别）</w:t>
            </w:r>
          </w:p>
        </w:tc>
      </w:tr>
      <w:tr w:rsidR="00FF5C3C" w:rsidTr="00C36BA0">
        <w:trPr>
          <w:trHeight w:val="919"/>
        </w:trPr>
        <w:tc>
          <w:tcPr>
            <w:tcW w:w="2235" w:type="dxa"/>
            <w:vAlign w:val="center"/>
          </w:tcPr>
          <w:p w:rsidR="00FF5C3C" w:rsidRDefault="00FF5C3C" w:rsidP="003C7BAF">
            <w:pPr>
              <w:adjustRightInd w:val="0"/>
              <w:snapToGrid w:val="0"/>
              <w:jc w:val="center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是否</w:t>
            </w:r>
            <w:r w:rsidR="003C7BAF">
              <w:rPr>
                <w:rFonts w:ascii="仿宋" w:eastAsia="仿宋" w:hAnsi="仿宋" w:cs="仿宋" w:hint="eastAsia"/>
                <w:bCs/>
                <w:sz w:val="28"/>
                <w:szCs w:val="28"/>
              </w:rPr>
              <w:t>有配套经费</w:t>
            </w: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资助</w:t>
            </w:r>
          </w:p>
        </w:tc>
        <w:tc>
          <w:tcPr>
            <w:tcW w:w="6662" w:type="dxa"/>
            <w:vAlign w:val="center"/>
          </w:tcPr>
          <w:p w:rsidR="00FF5C3C" w:rsidRDefault="002A0164" w:rsidP="003C7BAF">
            <w:pPr>
              <w:adjustRightInd w:val="0"/>
              <w:snapToGrid w:val="0"/>
              <w:rPr>
                <w:rFonts w:ascii="仿宋" w:eastAsia="仿宋" w:hAnsi="仿宋" w:cs="仿宋"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sz w:val="28"/>
                <w:szCs w:val="28"/>
              </w:rPr>
              <w:t>□</w:t>
            </w:r>
            <w:r w:rsidR="00FF5C3C">
              <w:rPr>
                <w:rFonts w:ascii="仿宋" w:eastAsia="仿宋" w:hAnsi="仿宋" w:cs="仿宋" w:hint="eastAsia"/>
                <w:bCs/>
                <w:sz w:val="28"/>
                <w:szCs w:val="28"/>
              </w:rPr>
              <w:t xml:space="preserve">否 □ 是 </w:t>
            </w:r>
            <w:r w:rsidR="00FF5C3C">
              <w:rPr>
                <w:rFonts w:ascii="仿宋" w:eastAsia="仿宋" w:hAnsi="仿宋" w:cs="仿宋"/>
                <w:bCs/>
                <w:sz w:val="28"/>
                <w:szCs w:val="28"/>
              </w:rPr>
              <w:t xml:space="preserve"> </w:t>
            </w:r>
            <w:r w:rsidR="003C7BAF">
              <w:rPr>
                <w:rFonts w:ascii="仿宋" w:eastAsia="仿宋" w:hAnsi="仿宋" w:cs="仿宋" w:hint="eastAsia"/>
                <w:bCs/>
                <w:sz w:val="28"/>
                <w:szCs w:val="28"/>
              </w:rPr>
              <w:t>___________(经费来源、资助额度)</w:t>
            </w:r>
          </w:p>
        </w:tc>
      </w:tr>
    </w:tbl>
    <w:p w:rsidR="00E304B4" w:rsidRDefault="00E304B4" w:rsidP="00FF5C3C">
      <w:pPr>
        <w:tabs>
          <w:tab w:val="left" w:pos="480"/>
        </w:tabs>
        <w:spacing w:line="360" w:lineRule="auto"/>
        <w:ind w:right="567"/>
        <w:rPr>
          <w:rFonts w:ascii="仿宋" w:eastAsia="仿宋" w:hAnsi="仿宋" w:cs="仿宋"/>
          <w:b/>
          <w:bCs/>
          <w:sz w:val="32"/>
          <w:szCs w:val="32"/>
        </w:rPr>
      </w:pPr>
    </w:p>
    <w:p w:rsidR="00E304B4" w:rsidRDefault="00E304B4" w:rsidP="00FF5C3C">
      <w:pPr>
        <w:tabs>
          <w:tab w:val="left" w:pos="480"/>
        </w:tabs>
        <w:spacing w:line="360" w:lineRule="auto"/>
        <w:ind w:right="567"/>
        <w:rPr>
          <w:rFonts w:ascii="仿宋" w:eastAsia="仿宋" w:hAnsi="仿宋" w:cs="仿宋"/>
          <w:b/>
          <w:bCs/>
          <w:sz w:val="32"/>
          <w:szCs w:val="32"/>
        </w:rPr>
      </w:pPr>
    </w:p>
    <w:p w:rsidR="00FF5C3C" w:rsidRPr="00530E18" w:rsidRDefault="00E304B4" w:rsidP="00FF5C3C">
      <w:pPr>
        <w:tabs>
          <w:tab w:val="left" w:pos="480"/>
        </w:tabs>
        <w:spacing w:line="360" w:lineRule="auto"/>
        <w:ind w:right="567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二</w:t>
      </w:r>
      <w:r w:rsidR="00FF5C3C" w:rsidRPr="00530E18">
        <w:rPr>
          <w:rFonts w:ascii="仿宋" w:eastAsia="仿宋" w:hAnsi="仿宋" w:cs="仿宋" w:hint="eastAsia"/>
          <w:b/>
          <w:bCs/>
          <w:sz w:val="32"/>
          <w:szCs w:val="32"/>
        </w:rPr>
        <w:t>、与外方合作情况</w:t>
      </w:r>
      <w:r>
        <w:rPr>
          <w:rFonts w:ascii="仿宋" w:eastAsia="仿宋" w:hAnsi="仿宋" w:cs="仿宋" w:hint="eastAsia"/>
          <w:b/>
          <w:bCs/>
          <w:sz w:val="32"/>
          <w:szCs w:val="32"/>
        </w:rPr>
        <w:t>（如果有，请填写）</w:t>
      </w:r>
    </w:p>
    <w:tbl>
      <w:tblPr>
        <w:tblW w:w="8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1"/>
        <w:gridCol w:w="2552"/>
        <w:gridCol w:w="1559"/>
        <w:gridCol w:w="2835"/>
      </w:tblGrid>
      <w:tr w:rsidR="00FF5C3C" w:rsidRPr="00D101F3" w:rsidTr="00C36BA0">
        <w:trPr>
          <w:trHeight w:hRule="exact" w:val="814"/>
        </w:trPr>
        <w:tc>
          <w:tcPr>
            <w:tcW w:w="8817" w:type="dxa"/>
            <w:gridSpan w:val="4"/>
          </w:tcPr>
          <w:p w:rsidR="00FF5C3C" w:rsidRPr="00D101F3" w:rsidRDefault="00FF5C3C" w:rsidP="00C36BA0">
            <w:pPr>
              <w:rPr>
                <w:rFonts w:ascii="仿宋" w:eastAsia="仿宋" w:hAnsi="仿宋" w:cs="仿宋"/>
                <w:sz w:val="28"/>
                <w:szCs w:val="28"/>
              </w:rPr>
            </w:pPr>
            <w:r w:rsidRPr="00D101F3">
              <w:rPr>
                <w:rFonts w:ascii="仿宋" w:eastAsia="仿宋" w:hAnsi="仿宋" w:cs="仿宋" w:hint="eastAsia"/>
                <w:sz w:val="28"/>
                <w:szCs w:val="28"/>
              </w:rPr>
              <w:t>1.合作协议基本信息</w:t>
            </w:r>
            <w:r w:rsidR="00465CE8">
              <w:rPr>
                <w:rFonts w:ascii="仿宋" w:eastAsia="仿宋" w:hAnsi="仿宋" w:cs="仿宋" w:hint="eastAsia"/>
                <w:sz w:val="28"/>
                <w:szCs w:val="28"/>
              </w:rPr>
              <w:t>（请提供协议复印件）</w:t>
            </w:r>
          </w:p>
          <w:p w:rsidR="00FF5C3C" w:rsidRPr="00D101F3" w:rsidRDefault="00FF5C3C" w:rsidP="00C36BA0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465CE8" w:rsidRPr="00D101F3" w:rsidTr="00305935">
        <w:trPr>
          <w:trHeight w:hRule="exact" w:val="664"/>
        </w:trPr>
        <w:tc>
          <w:tcPr>
            <w:tcW w:w="1871" w:type="dxa"/>
            <w:vAlign w:val="center"/>
          </w:tcPr>
          <w:p w:rsidR="00465CE8" w:rsidRPr="00D101F3" w:rsidRDefault="00465CE8" w:rsidP="00C36BA0">
            <w:pPr>
              <w:rPr>
                <w:rFonts w:ascii="仿宋" w:eastAsia="仿宋" w:hAnsi="仿宋" w:cs="仿宋"/>
                <w:sz w:val="28"/>
                <w:szCs w:val="28"/>
              </w:rPr>
            </w:pPr>
            <w:r w:rsidRPr="00D101F3">
              <w:rPr>
                <w:rFonts w:ascii="仿宋" w:eastAsia="仿宋" w:hAnsi="仿宋" w:cs="仿宋" w:hint="eastAsia"/>
                <w:sz w:val="28"/>
                <w:szCs w:val="28"/>
              </w:rPr>
              <w:t>协议签署时间</w:t>
            </w:r>
          </w:p>
        </w:tc>
        <w:tc>
          <w:tcPr>
            <w:tcW w:w="2552" w:type="dxa"/>
            <w:vAlign w:val="center"/>
          </w:tcPr>
          <w:p w:rsidR="00465CE8" w:rsidRPr="00332350" w:rsidRDefault="00465CE8" w:rsidP="00465CE8">
            <w:pPr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465CE8" w:rsidRPr="00D101F3" w:rsidRDefault="00465CE8" w:rsidP="00C36BA0">
            <w:pPr>
              <w:rPr>
                <w:rFonts w:ascii="仿宋" w:eastAsia="仿宋" w:hAnsi="仿宋" w:cs="仿宋"/>
                <w:sz w:val="28"/>
                <w:szCs w:val="28"/>
              </w:rPr>
            </w:pPr>
            <w:r w:rsidRPr="00D101F3">
              <w:rPr>
                <w:rFonts w:ascii="仿宋" w:eastAsia="仿宋" w:hAnsi="仿宋" w:cs="仿宋" w:hint="eastAsia"/>
                <w:sz w:val="28"/>
                <w:szCs w:val="28"/>
              </w:rPr>
              <w:t>协议有效期</w:t>
            </w:r>
          </w:p>
        </w:tc>
        <w:tc>
          <w:tcPr>
            <w:tcW w:w="2835" w:type="dxa"/>
            <w:vAlign w:val="center"/>
          </w:tcPr>
          <w:p w:rsidR="00465CE8" w:rsidRPr="003264B7" w:rsidRDefault="00465CE8" w:rsidP="00C36BA0">
            <w:pPr>
              <w:rPr>
                <w:rFonts w:ascii="仿宋" w:eastAsia="仿宋" w:hAnsi="仿宋" w:cs="仿宋"/>
                <w:color w:val="808080"/>
                <w:sz w:val="28"/>
                <w:szCs w:val="28"/>
              </w:rPr>
            </w:pPr>
          </w:p>
        </w:tc>
      </w:tr>
      <w:tr w:rsidR="00465CE8" w:rsidRPr="00D101F3" w:rsidTr="00207543">
        <w:trPr>
          <w:trHeight w:hRule="exact" w:val="1567"/>
        </w:trPr>
        <w:tc>
          <w:tcPr>
            <w:tcW w:w="8817" w:type="dxa"/>
            <w:gridSpan w:val="4"/>
            <w:vAlign w:val="center"/>
          </w:tcPr>
          <w:p w:rsidR="00465CE8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lastRenderedPageBreak/>
              <w:t>主</w:t>
            </w:r>
            <w:r w:rsidR="00465CE8">
              <w:rPr>
                <w:rFonts w:ascii="仿宋" w:eastAsia="仿宋" w:hAnsi="仿宋" w:cs="仿宋" w:hint="eastAsia"/>
                <w:sz w:val="28"/>
                <w:szCs w:val="28"/>
              </w:rPr>
              <w:t>要合作内容</w:t>
            </w:r>
            <w:r w:rsidR="00465CE8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（结合培养目标及方式等安排）</w:t>
            </w:r>
          </w:p>
          <w:p w:rsidR="00131292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  <w:p w:rsidR="00131292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  <w:p w:rsidR="00131292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  <w:p w:rsidR="00131292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  <w:p w:rsidR="00131292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  <w:p w:rsidR="00131292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  <w:p w:rsidR="00131292" w:rsidRPr="00131292" w:rsidRDefault="00131292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</w:tc>
      </w:tr>
      <w:tr w:rsidR="00FF5C3C" w:rsidRPr="00D101F3" w:rsidTr="00131292">
        <w:trPr>
          <w:trHeight w:hRule="exact" w:val="1834"/>
        </w:trPr>
        <w:tc>
          <w:tcPr>
            <w:tcW w:w="8817" w:type="dxa"/>
            <w:gridSpan w:val="4"/>
            <w:vAlign w:val="center"/>
          </w:tcPr>
          <w:p w:rsidR="00FF5C3C" w:rsidRDefault="00FF5C3C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 w:rsidRPr="00D101F3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2.外方院校情况</w:t>
            </w:r>
          </w:p>
          <w:p w:rsidR="00305935" w:rsidRDefault="00305935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  <w:p w:rsidR="00305935" w:rsidRPr="00D101F3" w:rsidRDefault="00305935" w:rsidP="00C36BA0">
            <w:pPr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</w:p>
        </w:tc>
      </w:tr>
    </w:tbl>
    <w:p w:rsidR="00FF5C3C" w:rsidRPr="00FF5C3C" w:rsidRDefault="00FF5C3C" w:rsidP="00C00DEA">
      <w:pPr>
        <w:spacing w:afterLines="50" w:after="156" w:line="360" w:lineRule="auto"/>
        <w:rPr>
          <w:rFonts w:ascii="楷体" w:eastAsia="楷体" w:hAnsi="楷体"/>
          <w:sz w:val="28"/>
          <w:szCs w:val="28"/>
        </w:rPr>
      </w:pPr>
    </w:p>
    <w:sectPr w:rsidR="00FF5C3C" w:rsidRPr="00FF5C3C" w:rsidSect="003B63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11984"/>
    <w:multiLevelType w:val="hybridMultilevel"/>
    <w:tmpl w:val="09DEF490"/>
    <w:lvl w:ilvl="0" w:tplc="AD621064">
      <w:start w:val="1"/>
      <w:numFmt w:val="decimal"/>
      <w:lvlText w:val="%1、"/>
      <w:lvlJc w:val="left"/>
      <w:pPr>
        <w:ind w:left="1200" w:hanging="360"/>
      </w:pPr>
      <w:rPr>
        <w:rFonts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" w15:restartNumberingAfterBreak="0">
    <w:nsid w:val="112A2BFF"/>
    <w:multiLevelType w:val="hybridMultilevel"/>
    <w:tmpl w:val="8C60D6CE"/>
    <w:lvl w:ilvl="0" w:tplc="7D18721E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2A506FFA"/>
    <w:multiLevelType w:val="hybridMultilevel"/>
    <w:tmpl w:val="6F16FDC6"/>
    <w:lvl w:ilvl="0" w:tplc="5984720A">
      <w:start w:val="2"/>
      <w:numFmt w:val="decimal"/>
      <w:lvlText w:val="%1、"/>
      <w:lvlJc w:val="left"/>
      <w:pPr>
        <w:ind w:left="780" w:hanging="360"/>
      </w:pPr>
      <w:rPr>
        <w:rFonts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47542973"/>
    <w:multiLevelType w:val="hybridMultilevel"/>
    <w:tmpl w:val="D610BE84"/>
    <w:lvl w:ilvl="0" w:tplc="D1D8066C">
      <w:start w:val="1"/>
      <w:numFmt w:val="decimal"/>
      <w:lvlText w:val="（%1）"/>
      <w:lvlJc w:val="left"/>
      <w:pPr>
        <w:ind w:left="15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4" w15:restartNumberingAfterBreak="0">
    <w:nsid w:val="5E3F7040"/>
    <w:multiLevelType w:val="hybridMultilevel"/>
    <w:tmpl w:val="EEB64766"/>
    <w:lvl w:ilvl="0" w:tplc="AACE0F94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625F11BE"/>
    <w:multiLevelType w:val="hybridMultilevel"/>
    <w:tmpl w:val="193C6EF4"/>
    <w:lvl w:ilvl="0" w:tplc="4A1EC026">
      <w:start w:val="1"/>
      <w:numFmt w:val="japaneseCounting"/>
      <w:lvlText w:val="第%1条"/>
      <w:lvlJc w:val="left"/>
      <w:pPr>
        <w:ind w:left="840" w:hanging="8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750B7272"/>
    <w:multiLevelType w:val="hybridMultilevel"/>
    <w:tmpl w:val="270EB03A"/>
    <w:lvl w:ilvl="0" w:tplc="DBBC5A6A">
      <w:start w:val="1"/>
      <w:numFmt w:val="decimal"/>
      <w:lvlText w:val="（%1）"/>
      <w:lvlJc w:val="left"/>
      <w:pPr>
        <w:ind w:left="15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7" w15:restartNumberingAfterBreak="0">
    <w:nsid w:val="75120718"/>
    <w:multiLevelType w:val="hybridMultilevel"/>
    <w:tmpl w:val="E99E0398"/>
    <w:lvl w:ilvl="0" w:tplc="4BD6BE9C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6"/>
  </w:num>
  <w:num w:numId="6">
    <w:abstractNumId w:val="0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26509"/>
    <w:rsid w:val="0000754B"/>
    <w:rsid w:val="000573F1"/>
    <w:rsid w:val="00082DC7"/>
    <w:rsid w:val="00095114"/>
    <w:rsid w:val="000A4E75"/>
    <w:rsid w:val="000C3C0C"/>
    <w:rsid w:val="000D24CA"/>
    <w:rsid w:val="000F6AF5"/>
    <w:rsid w:val="0010000C"/>
    <w:rsid w:val="00111146"/>
    <w:rsid w:val="00125786"/>
    <w:rsid w:val="00131292"/>
    <w:rsid w:val="00156950"/>
    <w:rsid w:val="001664E8"/>
    <w:rsid w:val="0019131F"/>
    <w:rsid w:val="00191CFF"/>
    <w:rsid w:val="00193F5B"/>
    <w:rsid w:val="001F19B4"/>
    <w:rsid w:val="00207543"/>
    <w:rsid w:val="00231674"/>
    <w:rsid w:val="00245A07"/>
    <w:rsid w:val="002620B0"/>
    <w:rsid w:val="002A0164"/>
    <w:rsid w:val="002A65A0"/>
    <w:rsid w:val="002C371C"/>
    <w:rsid w:val="002C3D60"/>
    <w:rsid w:val="002C473F"/>
    <w:rsid w:val="003012DE"/>
    <w:rsid w:val="00305935"/>
    <w:rsid w:val="003308FC"/>
    <w:rsid w:val="00362C16"/>
    <w:rsid w:val="00376DC3"/>
    <w:rsid w:val="003A3465"/>
    <w:rsid w:val="003B25FC"/>
    <w:rsid w:val="003B6350"/>
    <w:rsid w:val="003C7BAF"/>
    <w:rsid w:val="003D34F7"/>
    <w:rsid w:val="003E5E51"/>
    <w:rsid w:val="00414CC3"/>
    <w:rsid w:val="00452038"/>
    <w:rsid w:val="00465CE8"/>
    <w:rsid w:val="00472D4A"/>
    <w:rsid w:val="004B1C76"/>
    <w:rsid w:val="004B356D"/>
    <w:rsid w:val="004D5BE5"/>
    <w:rsid w:val="00553709"/>
    <w:rsid w:val="005C42A0"/>
    <w:rsid w:val="005D316C"/>
    <w:rsid w:val="005E691E"/>
    <w:rsid w:val="006011BE"/>
    <w:rsid w:val="00626509"/>
    <w:rsid w:val="00634D61"/>
    <w:rsid w:val="0065303A"/>
    <w:rsid w:val="00656489"/>
    <w:rsid w:val="00656B8D"/>
    <w:rsid w:val="006723D7"/>
    <w:rsid w:val="006810F8"/>
    <w:rsid w:val="00694266"/>
    <w:rsid w:val="006A37FF"/>
    <w:rsid w:val="006A7E34"/>
    <w:rsid w:val="006B40FF"/>
    <w:rsid w:val="006C0E4C"/>
    <w:rsid w:val="006C768A"/>
    <w:rsid w:val="00716177"/>
    <w:rsid w:val="00766B48"/>
    <w:rsid w:val="0076718F"/>
    <w:rsid w:val="00774873"/>
    <w:rsid w:val="007A5750"/>
    <w:rsid w:val="007B25EA"/>
    <w:rsid w:val="007D491A"/>
    <w:rsid w:val="007F2121"/>
    <w:rsid w:val="008402DC"/>
    <w:rsid w:val="00882541"/>
    <w:rsid w:val="0089687A"/>
    <w:rsid w:val="008E721A"/>
    <w:rsid w:val="0091276C"/>
    <w:rsid w:val="00933367"/>
    <w:rsid w:val="00944946"/>
    <w:rsid w:val="00973EB1"/>
    <w:rsid w:val="009B212B"/>
    <w:rsid w:val="009B4E02"/>
    <w:rsid w:val="009D17A0"/>
    <w:rsid w:val="009F2351"/>
    <w:rsid w:val="00A11999"/>
    <w:rsid w:val="00A1758F"/>
    <w:rsid w:val="00A43BC0"/>
    <w:rsid w:val="00A83070"/>
    <w:rsid w:val="00AA4E8F"/>
    <w:rsid w:val="00B03551"/>
    <w:rsid w:val="00B24E9E"/>
    <w:rsid w:val="00B3536D"/>
    <w:rsid w:val="00B8310C"/>
    <w:rsid w:val="00BA16D2"/>
    <w:rsid w:val="00BC671B"/>
    <w:rsid w:val="00C00DEA"/>
    <w:rsid w:val="00C30710"/>
    <w:rsid w:val="00C35ABE"/>
    <w:rsid w:val="00C37E05"/>
    <w:rsid w:val="00C406CE"/>
    <w:rsid w:val="00C424E3"/>
    <w:rsid w:val="00C502DD"/>
    <w:rsid w:val="00C54CB4"/>
    <w:rsid w:val="00C54E15"/>
    <w:rsid w:val="00C70366"/>
    <w:rsid w:val="00C877D7"/>
    <w:rsid w:val="00CC0F88"/>
    <w:rsid w:val="00CE62B2"/>
    <w:rsid w:val="00D16D4E"/>
    <w:rsid w:val="00D9224B"/>
    <w:rsid w:val="00DC0A04"/>
    <w:rsid w:val="00DE0402"/>
    <w:rsid w:val="00E02CAA"/>
    <w:rsid w:val="00E14ED3"/>
    <w:rsid w:val="00E304B4"/>
    <w:rsid w:val="00E60BA1"/>
    <w:rsid w:val="00E95B0A"/>
    <w:rsid w:val="00EC5C96"/>
    <w:rsid w:val="00ED15A5"/>
    <w:rsid w:val="00F3622B"/>
    <w:rsid w:val="00F45930"/>
    <w:rsid w:val="00F730BC"/>
    <w:rsid w:val="00F7758D"/>
    <w:rsid w:val="00F97C8C"/>
    <w:rsid w:val="00FA2968"/>
    <w:rsid w:val="00FA73DA"/>
    <w:rsid w:val="00FF30E1"/>
    <w:rsid w:val="00FF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F6DC2"/>
  <w15:docId w15:val="{BB279045-A461-479B-BA72-3812E8970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63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5C96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C54E1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FF5C3C"/>
    <w:pPr>
      <w:snapToGrid w:val="0"/>
      <w:spacing w:line="340" w:lineRule="exact"/>
      <w:jc w:val="left"/>
    </w:pPr>
    <w:rPr>
      <w:rFonts w:ascii="Times New Roman" w:eastAsia="宋体" w:hAnsi="Times New Roman" w:cs="Times New Roman"/>
      <w:b/>
      <w:szCs w:val="24"/>
    </w:rPr>
  </w:style>
  <w:style w:type="character" w:customStyle="1" w:styleId="20">
    <w:name w:val="正文文本 2 字符"/>
    <w:basedOn w:val="a0"/>
    <w:link w:val="2"/>
    <w:rsid w:val="00FF5C3C"/>
    <w:rPr>
      <w:rFonts w:ascii="Times New Roman" w:eastAsia="宋体" w:hAnsi="Times New Roman" w:cs="Times New Roman"/>
      <w:b/>
      <w:szCs w:val="24"/>
    </w:rPr>
  </w:style>
  <w:style w:type="paragraph" w:styleId="a5">
    <w:name w:val="Body Text Indent"/>
    <w:basedOn w:val="a"/>
    <w:link w:val="a6"/>
    <w:rsid w:val="00FF5C3C"/>
    <w:pPr>
      <w:spacing w:line="480" w:lineRule="exact"/>
      <w:ind w:firstLineChars="200" w:firstLine="560"/>
    </w:pPr>
    <w:rPr>
      <w:rFonts w:ascii="Times New Roman" w:eastAsia="宋体" w:hAnsi="Times New Roman" w:cs="Times New Roman"/>
      <w:sz w:val="28"/>
      <w:szCs w:val="24"/>
    </w:rPr>
  </w:style>
  <w:style w:type="character" w:customStyle="1" w:styleId="a6">
    <w:name w:val="正文文本缩进 字符"/>
    <w:basedOn w:val="a0"/>
    <w:link w:val="a5"/>
    <w:rsid w:val="00FF5C3C"/>
    <w:rPr>
      <w:rFonts w:ascii="Times New Roman" w:eastAsia="宋体" w:hAnsi="Times New Roman"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廖莉</dc:creator>
  <cp:lastModifiedBy>冰 杨</cp:lastModifiedBy>
  <cp:revision>4</cp:revision>
  <dcterms:created xsi:type="dcterms:W3CDTF">2018-12-18T07:53:00Z</dcterms:created>
  <dcterms:modified xsi:type="dcterms:W3CDTF">2018-12-18T07:58:00Z</dcterms:modified>
</cp:coreProperties>
</file>